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4A60" w:rsidRDefault="00404AA7" w:rsidP="008B5730">
      <w:pPr>
        <w:spacing w:after="0" w:line="240" w:lineRule="auto"/>
        <w:ind w:left="5664" w:hanging="135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 w:rsidR="006D428E">
        <w:rPr>
          <w:rFonts w:ascii="Times New Roman" w:eastAsia="Calibri" w:hAnsi="Times New Roman" w:cs="Times New Roman"/>
          <w:sz w:val="28"/>
          <w:szCs w:val="28"/>
        </w:rPr>
        <w:t>61</w:t>
      </w:r>
    </w:p>
    <w:p w:rsidR="00660DB1" w:rsidRDefault="00660DB1" w:rsidP="008B5730">
      <w:pPr>
        <w:spacing w:after="0" w:line="240" w:lineRule="auto"/>
        <w:ind w:left="5664" w:hanging="135"/>
        <w:rPr>
          <w:rFonts w:ascii="Times New Roman" w:eastAsia="Calibri" w:hAnsi="Times New Roman" w:cs="Times New Roman"/>
          <w:sz w:val="28"/>
          <w:szCs w:val="28"/>
        </w:rPr>
      </w:pPr>
    </w:p>
    <w:p w:rsidR="00660DB1" w:rsidRPr="00DF4A60" w:rsidRDefault="00660DB1" w:rsidP="008B5730">
      <w:pPr>
        <w:spacing w:after="0" w:line="240" w:lineRule="auto"/>
        <w:ind w:left="5664" w:hanging="135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УТВЕРЖДЕНЫ</w:t>
      </w:r>
    </w:p>
    <w:p w:rsidR="00DF4A60" w:rsidRPr="00DF4A60" w:rsidRDefault="008B5730" w:rsidP="008B5730">
      <w:pPr>
        <w:spacing w:after="0" w:line="240" w:lineRule="auto"/>
        <w:ind w:left="5664" w:hanging="135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постановлени</w:t>
      </w:r>
      <w:r w:rsidR="00660DB1">
        <w:rPr>
          <w:rFonts w:ascii="Times New Roman" w:eastAsia="Calibri" w:hAnsi="Times New Roman" w:cs="Times New Roman"/>
          <w:sz w:val="28"/>
          <w:szCs w:val="28"/>
        </w:rPr>
        <w:t>ем</w:t>
      </w:r>
      <w:r w:rsidR="00DF4A60" w:rsidRPr="00DF4A60">
        <w:rPr>
          <w:rFonts w:ascii="Times New Roman" w:eastAsia="Calibri" w:hAnsi="Times New Roman" w:cs="Times New Roman"/>
          <w:sz w:val="28"/>
          <w:szCs w:val="28"/>
        </w:rPr>
        <w:t xml:space="preserve"> администрации</w:t>
      </w:r>
    </w:p>
    <w:p w:rsidR="00DF4A60" w:rsidRPr="00DF4A60" w:rsidRDefault="00DF4A60" w:rsidP="008B5730">
      <w:pPr>
        <w:spacing w:after="0" w:line="240" w:lineRule="auto"/>
        <w:ind w:left="5664" w:hanging="135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</w:p>
    <w:p w:rsidR="00DF4A60" w:rsidRPr="00DF4A60" w:rsidRDefault="00DF4A60" w:rsidP="008B5730">
      <w:pPr>
        <w:spacing w:after="0" w:line="240" w:lineRule="auto"/>
        <w:ind w:left="5664" w:hanging="135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Темрюкский район</w:t>
      </w:r>
    </w:p>
    <w:p w:rsidR="00DF4A60" w:rsidRPr="00DF4A60" w:rsidRDefault="00DF4A60" w:rsidP="008B5730">
      <w:pPr>
        <w:spacing w:after="0" w:line="240" w:lineRule="auto"/>
        <w:ind w:left="5664" w:hanging="135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от____</w:t>
      </w:r>
      <w:r w:rsidR="00126E0A">
        <w:rPr>
          <w:rFonts w:ascii="Times New Roman" w:eastAsia="Calibri" w:hAnsi="Times New Roman" w:cs="Times New Roman"/>
          <w:sz w:val="28"/>
          <w:szCs w:val="28"/>
        </w:rPr>
        <w:t>__</w:t>
      </w:r>
      <w:r w:rsidRPr="00DF4A60">
        <w:rPr>
          <w:rFonts w:ascii="Times New Roman" w:eastAsia="Calibri" w:hAnsi="Times New Roman" w:cs="Times New Roman"/>
          <w:sz w:val="28"/>
          <w:szCs w:val="28"/>
        </w:rPr>
        <w:t>_______№____________</w:t>
      </w:r>
    </w:p>
    <w:p w:rsidR="00DF4A60" w:rsidRDefault="00DF4A60" w:rsidP="008B5730">
      <w:pPr>
        <w:spacing w:after="0" w:line="240" w:lineRule="auto"/>
        <w:ind w:left="5664" w:hanging="135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879F9" w:rsidRPr="00DF4A60" w:rsidRDefault="00B879F9" w:rsidP="008B5730">
      <w:pPr>
        <w:spacing w:after="0" w:line="240" w:lineRule="auto"/>
        <w:ind w:left="5664" w:hanging="135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A5AAE" w:rsidRPr="00FD079B" w:rsidRDefault="009A5AAE" w:rsidP="00126E0A">
      <w:pPr>
        <w:spacing w:after="0" w:line="240" w:lineRule="auto"/>
        <w:rPr>
          <w:rFonts w:ascii="Times New Roman" w:hAnsi="Times New Roman" w:cs="Times New Roman"/>
          <w:sz w:val="16"/>
          <w:szCs w:val="28"/>
        </w:rPr>
      </w:pPr>
    </w:p>
    <w:p w:rsidR="00340F6A" w:rsidRPr="00A64A83" w:rsidRDefault="00340F6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4A83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340F6A" w:rsidRPr="00A64A83" w:rsidRDefault="00340F6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4A83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340F6A" w:rsidRPr="00A64A83" w:rsidRDefault="00340F6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4A83">
        <w:rPr>
          <w:rFonts w:ascii="Times New Roman" w:hAnsi="Times New Roman" w:cs="Times New Roman"/>
          <w:b/>
          <w:sz w:val="28"/>
          <w:szCs w:val="28"/>
        </w:rPr>
        <w:t>Темрюкский район</w:t>
      </w:r>
      <w:r w:rsidR="008513D2">
        <w:rPr>
          <w:rFonts w:ascii="Times New Roman" w:hAnsi="Times New Roman" w:cs="Times New Roman"/>
          <w:b/>
          <w:sz w:val="28"/>
          <w:szCs w:val="28"/>
        </w:rPr>
        <w:t xml:space="preserve"> и подведомственных муниципальных казенных учреждений,</w:t>
      </w:r>
      <w:r w:rsidRPr="00A64A83">
        <w:rPr>
          <w:rFonts w:ascii="Times New Roman" w:hAnsi="Times New Roman" w:cs="Times New Roman"/>
          <w:b/>
          <w:sz w:val="28"/>
          <w:szCs w:val="28"/>
        </w:rPr>
        <w:t xml:space="preserve"> применяемые при расчете нормативных затрат на </w:t>
      </w:r>
    </w:p>
    <w:p w:rsidR="00806593" w:rsidRDefault="00340F6A" w:rsidP="00B879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4A83">
        <w:rPr>
          <w:rFonts w:ascii="Times New Roman" w:hAnsi="Times New Roman" w:cs="Times New Roman"/>
          <w:b/>
          <w:sz w:val="28"/>
          <w:szCs w:val="28"/>
        </w:rPr>
        <w:t xml:space="preserve">оплату </w:t>
      </w:r>
      <w:r w:rsidR="003225B8" w:rsidRPr="00A64A83">
        <w:rPr>
          <w:rFonts w:ascii="Times New Roman" w:hAnsi="Times New Roman" w:cs="Times New Roman"/>
          <w:b/>
          <w:sz w:val="28"/>
          <w:szCs w:val="28"/>
        </w:rPr>
        <w:t xml:space="preserve">прочих затрат на услуги </w:t>
      </w:r>
    </w:p>
    <w:p w:rsidR="00B879F9" w:rsidRPr="00B879F9" w:rsidRDefault="00B879F9" w:rsidP="00B879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5103"/>
        <w:gridCol w:w="1134"/>
        <w:gridCol w:w="992"/>
        <w:gridCol w:w="1560"/>
      </w:tblGrid>
      <w:tr w:rsidR="005C5237" w:rsidRPr="00A64A83" w:rsidTr="00A72931">
        <w:trPr>
          <w:trHeight w:val="922"/>
        </w:trPr>
        <w:tc>
          <w:tcPr>
            <w:tcW w:w="709" w:type="dxa"/>
          </w:tcPr>
          <w:p w:rsidR="005C5237" w:rsidRPr="009E7D44" w:rsidRDefault="005C5237" w:rsidP="005725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103" w:type="dxa"/>
          </w:tcPr>
          <w:p w:rsidR="005C5237" w:rsidRPr="009E7D44" w:rsidRDefault="005C5237" w:rsidP="005725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134" w:type="dxa"/>
          </w:tcPr>
          <w:p w:rsidR="005C5237" w:rsidRPr="005C5237" w:rsidRDefault="00F16818" w:rsidP="005C52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</w:t>
            </w:r>
            <w:r w:rsidR="005C5237">
              <w:rPr>
                <w:rFonts w:ascii="Times New Roman" w:hAnsi="Times New Roman" w:cs="Times New Roman"/>
                <w:sz w:val="24"/>
                <w:szCs w:val="24"/>
              </w:rPr>
              <w:t xml:space="preserve">во </w:t>
            </w:r>
          </w:p>
        </w:tc>
        <w:tc>
          <w:tcPr>
            <w:tcW w:w="992" w:type="dxa"/>
          </w:tcPr>
          <w:p w:rsidR="005C5237" w:rsidRPr="009E7D44" w:rsidRDefault="005C5237" w:rsidP="005725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560" w:type="dxa"/>
          </w:tcPr>
          <w:p w:rsidR="005C5237" w:rsidRPr="009E7D44" w:rsidRDefault="00F16818" w:rsidP="00F168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Предельная стоимость, руб.</w:t>
            </w:r>
          </w:p>
        </w:tc>
      </w:tr>
      <w:tr w:rsidR="005C5237" w:rsidRPr="00A64A83" w:rsidTr="00A72931">
        <w:trPr>
          <w:tblHeader/>
        </w:trPr>
        <w:tc>
          <w:tcPr>
            <w:tcW w:w="709" w:type="dxa"/>
            <w:vAlign w:val="center"/>
          </w:tcPr>
          <w:p w:rsidR="005C5237" w:rsidRPr="009E7D44" w:rsidRDefault="005C5237" w:rsidP="00F361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vAlign w:val="center"/>
          </w:tcPr>
          <w:p w:rsidR="005C5237" w:rsidRPr="009E7D44" w:rsidRDefault="005C5237" w:rsidP="00F361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5C5237" w:rsidRPr="009E7D44" w:rsidRDefault="008E1F61" w:rsidP="00F361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5C5237" w:rsidRPr="009E7D44" w:rsidRDefault="008E1F61" w:rsidP="00F361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vAlign w:val="center"/>
          </w:tcPr>
          <w:p w:rsidR="005C5237" w:rsidRPr="009E7D44" w:rsidRDefault="008E1F61" w:rsidP="00F361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162A4" w:rsidRPr="00A64A83" w:rsidTr="00602FBC">
        <w:trPr>
          <w:trHeight w:val="449"/>
        </w:trPr>
        <w:tc>
          <w:tcPr>
            <w:tcW w:w="9498" w:type="dxa"/>
            <w:gridSpan w:val="5"/>
          </w:tcPr>
          <w:p w:rsidR="00B162A4" w:rsidRDefault="00B162A4" w:rsidP="00A868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952098" w:rsidRPr="00A64A83" w:rsidTr="00A72931">
        <w:tc>
          <w:tcPr>
            <w:tcW w:w="709" w:type="dxa"/>
          </w:tcPr>
          <w:p w:rsidR="00952098" w:rsidRDefault="00C54343" w:rsidP="00507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952098" w:rsidRPr="004F2971" w:rsidRDefault="00952098" w:rsidP="005079D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Актуализация комплексной схемы организации дорожного движения</w:t>
            </w:r>
          </w:p>
        </w:tc>
        <w:tc>
          <w:tcPr>
            <w:tcW w:w="1134" w:type="dxa"/>
          </w:tcPr>
          <w:p w:rsidR="00952098" w:rsidRPr="004F2971" w:rsidRDefault="00952098" w:rsidP="00507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52098" w:rsidRPr="004F2971" w:rsidRDefault="00952098" w:rsidP="00507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560" w:type="dxa"/>
          </w:tcPr>
          <w:p w:rsidR="00952098" w:rsidRPr="004F2971" w:rsidRDefault="00952098" w:rsidP="005079D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3 300 000,00</w:t>
            </w:r>
          </w:p>
        </w:tc>
      </w:tr>
      <w:tr w:rsidR="00AE04F9" w:rsidRPr="00A64A83" w:rsidTr="00A72931">
        <w:tc>
          <w:tcPr>
            <w:tcW w:w="709" w:type="dxa"/>
          </w:tcPr>
          <w:p w:rsidR="00AE04F9" w:rsidRDefault="00AE04F9" w:rsidP="00AE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3C551D" w:rsidRPr="004F2971" w:rsidRDefault="00AE04F9" w:rsidP="00AE0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sz w:val="24"/>
                <w:szCs w:val="24"/>
              </w:rPr>
              <w:t xml:space="preserve">Компенсация затрат по коммунальным </w:t>
            </w:r>
          </w:p>
          <w:p w:rsidR="00AE04F9" w:rsidRPr="004F2971" w:rsidRDefault="00AE04F9" w:rsidP="00AE0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sz w:val="24"/>
                <w:szCs w:val="24"/>
              </w:rPr>
              <w:t>услугам (электроснабжение) за присоединенную установку ЭЗУ №5 типа ПКЗ-АР-5-У1 мощностью 5 кВт, расположенную в районе водопровода МТ-2 ПК118+33,33 по адресу: Краснодарский край, Темрюкский район, в районе 114 км. федеральной автодороги А-290 транспортного перехода через Керченский пролив</w:t>
            </w:r>
          </w:p>
        </w:tc>
        <w:tc>
          <w:tcPr>
            <w:tcW w:w="1134" w:type="dxa"/>
          </w:tcPr>
          <w:p w:rsidR="00AE04F9" w:rsidRPr="004F2971" w:rsidRDefault="000C4FF9" w:rsidP="00AE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sz w:val="24"/>
                <w:szCs w:val="24"/>
              </w:rPr>
              <w:t>9 500</w:t>
            </w:r>
          </w:p>
        </w:tc>
        <w:tc>
          <w:tcPr>
            <w:tcW w:w="992" w:type="dxa"/>
          </w:tcPr>
          <w:p w:rsidR="00AE04F9" w:rsidRPr="004F2971" w:rsidRDefault="00AE04F9" w:rsidP="00AE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sz w:val="24"/>
                <w:szCs w:val="24"/>
              </w:rPr>
              <w:t>кВт/ч.</w:t>
            </w:r>
          </w:p>
        </w:tc>
        <w:tc>
          <w:tcPr>
            <w:tcW w:w="1560" w:type="dxa"/>
          </w:tcPr>
          <w:p w:rsidR="00AE04F9" w:rsidRPr="004F2971" w:rsidRDefault="000C4FF9" w:rsidP="00AE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sz w:val="24"/>
                <w:szCs w:val="24"/>
              </w:rPr>
              <w:t>6,86</w:t>
            </w:r>
            <w:bookmarkStart w:id="0" w:name="_GoBack"/>
            <w:bookmarkEnd w:id="0"/>
          </w:p>
        </w:tc>
      </w:tr>
      <w:tr w:rsidR="00AA5C70" w:rsidRPr="00A64A83" w:rsidTr="00A72931">
        <w:tc>
          <w:tcPr>
            <w:tcW w:w="709" w:type="dxa"/>
          </w:tcPr>
          <w:p w:rsidR="00AA5C70" w:rsidRDefault="00EB74E4" w:rsidP="00AA5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AA5C70" w:rsidRPr="004F2971" w:rsidRDefault="00AA5C70" w:rsidP="00AA5C70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sz w:val="24"/>
                <w:szCs w:val="24"/>
              </w:rPr>
              <w:t>Компенсация расходов (затрат) по коммунальным услугам за электроэнергию, понесенные при использовании части земельного участка площадью 38 420 кв.м., который входит в состав земельного участка с кадастровым номером 23:30:0101009:4, площадью 74 819 кв.м., расположенного по адресу: РФ, Краснодарский край, Темрюкский район, в 710 м юго-восточнее п. Ильич, а также имущества, расположенного на указанной части земельного участка</w:t>
            </w:r>
          </w:p>
        </w:tc>
        <w:tc>
          <w:tcPr>
            <w:tcW w:w="1134" w:type="dxa"/>
          </w:tcPr>
          <w:p w:rsidR="00AA5C70" w:rsidRPr="004F2971" w:rsidRDefault="00AA5C70" w:rsidP="00AA5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2931" w:rsidRPr="004F2971">
              <w:rPr>
                <w:rFonts w:ascii="Times New Roman" w:hAnsi="Times New Roman" w:cs="Times New Roman"/>
                <w:sz w:val="24"/>
                <w:szCs w:val="24"/>
              </w:rPr>
              <w:t>04 250</w:t>
            </w:r>
          </w:p>
        </w:tc>
        <w:tc>
          <w:tcPr>
            <w:tcW w:w="992" w:type="dxa"/>
          </w:tcPr>
          <w:p w:rsidR="00AA5C70" w:rsidRPr="004F2971" w:rsidRDefault="00A72931" w:rsidP="00AA5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sz w:val="24"/>
                <w:szCs w:val="24"/>
              </w:rPr>
              <w:t>кВт/ч.</w:t>
            </w:r>
          </w:p>
        </w:tc>
        <w:tc>
          <w:tcPr>
            <w:tcW w:w="1560" w:type="dxa"/>
          </w:tcPr>
          <w:p w:rsidR="00AA5C70" w:rsidRPr="004F2971" w:rsidRDefault="00A72931" w:rsidP="00AA5C7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11,078</w:t>
            </w:r>
          </w:p>
        </w:tc>
      </w:tr>
      <w:tr w:rsidR="00AA5C70" w:rsidRPr="00A64A83" w:rsidTr="00A72931">
        <w:tc>
          <w:tcPr>
            <w:tcW w:w="709" w:type="dxa"/>
          </w:tcPr>
          <w:p w:rsidR="00AA5C70" w:rsidRDefault="00EB74E4" w:rsidP="00AA5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:rsidR="00AA5C70" w:rsidRPr="004F2971" w:rsidRDefault="00AA5C70" w:rsidP="00AA5C7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Оказание услуг переплетных и связанных с переплетом и отделкой книг и аналогичных изделий </w:t>
            </w:r>
          </w:p>
        </w:tc>
        <w:tc>
          <w:tcPr>
            <w:tcW w:w="1134" w:type="dxa"/>
          </w:tcPr>
          <w:p w:rsidR="00AA5C70" w:rsidRPr="004F2971" w:rsidRDefault="00AA5C70" w:rsidP="00AA5C7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350</w:t>
            </w:r>
          </w:p>
        </w:tc>
        <w:tc>
          <w:tcPr>
            <w:tcW w:w="992" w:type="dxa"/>
          </w:tcPr>
          <w:p w:rsidR="00AA5C70" w:rsidRPr="004F2971" w:rsidRDefault="00AA5C70" w:rsidP="00AA5C70">
            <w:pPr>
              <w:jc w:val="center"/>
            </w:pPr>
            <w:r w:rsidRPr="004F297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0" w:type="dxa"/>
          </w:tcPr>
          <w:p w:rsidR="00AA5C70" w:rsidRPr="004F2971" w:rsidRDefault="00AA5C70" w:rsidP="00AA5C7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230,00</w:t>
            </w:r>
          </w:p>
        </w:tc>
      </w:tr>
      <w:tr w:rsidR="00AA5C70" w:rsidRPr="00A64A83" w:rsidTr="00A72931">
        <w:tc>
          <w:tcPr>
            <w:tcW w:w="709" w:type="dxa"/>
          </w:tcPr>
          <w:p w:rsidR="00AA5C70" w:rsidRDefault="00EB74E4" w:rsidP="00AA5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3" w:type="dxa"/>
          </w:tcPr>
          <w:p w:rsidR="00AA5C70" w:rsidRPr="004F2971" w:rsidRDefault="00AA5C70" w:rsidP="00AA5C70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sz w:val="24"/>
                <w:szCs w:val="24"/>
              </w:rPr>
              <w:t>Обустройство контейнерных площадок для сбора твердых коммунальных отходов</w:t>
            </w:r>
          </w:p>
        </w:tc>
        <w:tc>
          <w:tcPr>
            <w:tcW w:w="1134" w:type="dxa"/>
          </w:tcPr>
          <w:p w:rsidR="00AA5C70" w:rsidRPr="004F2971" w:rsidRDefault="00AA5C70" w:rsidP="00AA5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A5C70" w:rsidRPr="004F2971" w:rsidRDefault="00AA5C70" w:rsidP="00AA5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560" w:type="dxa"/>
          </w:tcPr>
          <w:p w:rsidR="00AA5C70" w:rsidRPr="004F2971" w:rsidRDefault="00AA5C70" w:rsidP="00AA5C7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1 552 900,00</w:t>
            </w:r>
          </w:p>
        </w:tc>
      </w:tr>
      <w:tr w:rsidR="00AA5C70" w:rsidRPr="00A64A83" w:rsidTr="00A72931">
        <w:tc>
          <w:tcPr>
            <w:tcW w:w="709" w:type="dxa"/>
          </w:tcPr>
          <w:p w:rsidR="00AA5C70" w:rsidRDefault="00EB74E4" w:rsidP="00AA5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3" w:type="dxa"/>
          </w:tcPr>
          <w:p w:rsidR="00AA5C70" w:rsidRPr="004F2971" w:rsidRDefault="00AA5C70" w:rsidP="00AA5C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sz w:val="24"/>
                <w:szCs w:val="24"/>
              </w:rPr>
              <w:t>Продажа электрической энергии (мощности)</w:t>
            </w:r>
          </w:p>
        </w:tc>
        <w:tc>
          <w:tcPr>
            <w:tcW w:w="1134" w:type="dxa"/>
          </w:tcPr>
          <w:p w:rsidR="00AA5C70" w:rsidRPr="004F2971" w:rsidRDefault="00AA5C70" w:rsidP="00AA5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sz w:val="24"/>
                <w:szCs w:val="24"/>
              </w:rPr>
              <w:t>11 200</w:t>
            </w:r>
          </w:p>
        </w:tc>
        <w:tc>
          <w:tcPr>
            <w:tcW w:w="992" w:type="dxa"/>
          </w:tcPr>
          <w:p w:rsidR="00AA5C70" w:rsidRPr="004F2971" w:rsidRDefault="00AA5C70" w:rsidP="00AA5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sz w:val="24"/>
                <w:szCs w:val="24"/>
              </w:rPr>
              <w:t>кВт/ч.</w:t>
            </w:r>
          </w:p>
        </w:tc>
        <w:tc>
          <w:tcPr>
            <w:tcW w:w="1560" w:type="dxa"/>
          </w:tcPr>
          <w:p w:rsidR="00AA5C70" w:rsidRPr="004F2971" w:rsidRDefault="00AA5C70" w:rsidP="00AA5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sz w:val="24"/>
                <w:szCs w:val="24"/>
              </w:rPr>
              <w:t>12,96</w:t>
            </w:r>
          </w:p>
        </w:tc>
      </w:tr>
      <w:tr w:rsidR="00161CCC" w:rsidRPr="00A64A83" w:rsidTr="00A72931">
        <w:tc>
          <w:tcPr>
            <w:tcW w:w="709" w:type="dxa"/>
          </w:tcPr>
          <w:p w:rsidR="00161CCC" w:rsidRDefault="00161CCC" w:rsidP="00AA5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103" w:type="dxa"/>
          </w:tcPr>
          <w:p w:rsidR="00161CCC" w:rsidRPr="004F2971" w:rsidRDefault="00161CCC" w:rsidP="00161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161CCC" w:rsidRPr="004F2971" w:rsidRDefault="00161CCC" w:rsidP="00AA5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161CCC" w:rsidRPr="004F2971" w:rsidRDefault="00161CCC" w:rsidP="00AA5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161CCC" w:rsidRPr="004F2971" w:rsidRDefault="00161CCC" w:rsidP="00AA5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A5C70" w:rsidRPr="00A64A83" w:rsidTr="00A72931">
        <w:tc>
          <w:tcPr>
            <w:tcW w:w="709" w:type="dxa"/>
          </w:tcPr>
          <w:p w:rsidR="00AA5C70" w:rsidRDefault="00853AAD" w:rsidP="00AA5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03" w:type="dxa"/>
          </w:tcPr>
          <w:p w:rsidR="00AA5C70" w:rsidRPr="004F2971" w:rsidRDefault="00AA5C70" w:rsidP="00AA5C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sz w:val="24"/>
                <w:szCs w:val="24"/>
              </w:rPr>
              <w:t>Разработка и изготовление паспорта безопасности муниципального образования Темрюкский район</w:t>
            </w:r>
          </w:p>
        </w:tc>
        <w:tc>
          <w:tcPr>
            <w:tcW w:w="1134" w:type="dxa"/>
          </w:tcPr>
          <w:p w:rsidR="00AA5C70" w:rsidRPr="004F2971" w:rsidRDefault="00AA5C70" w:rsidP="00AA5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A5C70" w:rsidRPr="004F2971" w:rsidRDefault="00AA5C70" w:rsidP="00AA5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560" w:type="dxa"/>
          </w:tcPr>
          <w:p w:rsidR="00AA5C70" w:rsidRPr="004F2971" w:rsidRDefault="00AA5C70" w:rsidP="00AA5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sz w:val="24"/>
                <w:szCs w:val="24"/>
              </w:rPr>
              <w:t>400 000,00</w:t>
            </w:r>
          </w:p>
        </w:tc>
      </w:tr>
      <w:tr w:rsidR="00AA5C70" w:rsidRPr="00A64A83" w:rsidTr="00A72931">
        <w:tc>
          <w:tcPr>
            <w:tcW w:w="709" w:type="dxa"/>
          </w:tcPr>
          <w:p w:rsidR="00AA5C70" w:rsidRDefault="00853AAD" w:rsidP="00AA5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03" w:type="dxa"/>
          </w:tcPr>
          <w:p w:rsidR="00AA5C70" w:rsidRPr="004F2971" w:rsidRDefault="00AA5C70" w:rsidP="00AA5C7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карты Плана действий по предупреждению и ликвидации ЧС на территории МО Темрюкский район (графическая часть)</w:t>
            </w:r>
          </w:p>
        </w:tc>
        <w:tc>
          <w:tcPr>
            <w:tcW w:w="1134" w:type="dxa"/>
          </w:tcPr>
          <w:p w:rsidR="00AA5C70" w:rsidRPr="004F2971" w:rsidRDefault="00AA5C70" w:rsidP="00AA5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A5C70" w:rsidRPr="004F2971" w:rsidRDefault="00AA5C70" w:rsidP="00AA5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560" w:type="dxa"/>
          </w:tcPr>
          <w:p w:rsidR="00AA5C70" w:rsidRPr="004F2971" w:rsidRDefault="00AA5C70" w:rsidP="00AA5C7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</w:tr>
      <w:tr w:rsidR="00AA5C70" w:rsidRPr="00A64A83" w:rsidTr="00853AAD">
        <w:trPr>
          <w:trHeight w:val="575"/>
        </w:trPr>
        <w:tc>
          <w:tcPr>
            <w:tcW w:w="709" w:type="dxa"/>
          </w:tcPr>
          <w:p w:rsidR="00AA5C70" w:rsidRDefault="00853AAD" w:rsidP="00AA5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03" w:type="dxa"/>
          </w:tcPr>
          <w:p w:rsidR="00AA5C70" w:rsidRPr="004F2971" w:rsidRDefault="00AA5C70" w:rsidP="00AA5C70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sz w:val="24"/>
                <w:szCs w:val="24"/>
              </w:rPr>
              <w:t>Разработка проекта рекультивации объекта размещения отходов</w:t>
            </w:r>
          </w:p>
        </w:tc>
        <w:tc>
          <w:tcPr>
            <w:tcW w:w="1134" w:type="dxa"/>
          </w:tcPr>
          <w:p w:rsidR="00AA5C70" w:rsidRPr="004F2971" w:rsidRDefault="00AA5C70" w:rsidP="00AA5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A5C70" w:rsidRPr="004F2971" w:rsidRDefault="00AA5C70" w:rsidP="00AA5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560" w:type="dxa"/>
          </w:tcPr>
          <w:p w:rsidR="00AA5C70" w:rsidRPr="004F2971" w:rsidRDefault="00853AAD" w:rsidP="00AA5C7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31815</w:t>
            </w:r>
            <w:r w:rsidR="00AA5C70" w:rsidRPr="004F29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853AAD" w:rsidRPr="00A64A83" w:rsidTr="00A72931">
        <w:tc>
          <w:tcPr>
            <w:tcW w:w="709" w:type="dxa"/>
          </w:tcPr>
          <w:p w:rsidR="00853AAD" w:rsidRPr="006A6BFA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03" w:type="dxa"/>
          </w:tcPr>
          <w:p w:rsidR="00853AAD" w:rsidRPr="00AD191C" w:rsidRDefault="00853AAD" w:rsidP="00853AA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подсистемы информационной безопасности для сегмента ГИС ОГД</w:t>
            </w:r>
          </w:p>
        </w:tc>
        <w:tc>
          <w:tcPr>
            <w:tcW w:w="1134" w:type="dxa"/>
          </w:tcPr>
          <w:p w:rsidR="00853AAD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53AAD" w:rsidRPr="00AD191C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560" w:type="dxa"/>
          </w:tcPr>
          <w:p w:rsidR="00853AAD" w:rsidRPr="00AD191C" w:rsidRDefault="00853AAD" w:rsidP="00853AA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128 011,00</w:t>
            </w:r>
          </w:p>
        </w:tc>
      </w:tr>
      <w:tr w:rsidR="00853AAD" w:rsidRPr="00A64A83" w:rsidTr="00A72931">
        <w:tc>
          <w:tcPr>
            <w:tcW w:w="709" w:type="dxa"/>
          </w:tcPr>
          <w:p w:rsidR="00853AAD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03" w:type="dxa"/>
          </w:tcPr>
          <w:p w:rsidR="00853AAD" w:rsidRPr="006A6BFA" w:rsidRDefault="00853AAD" w:rsidP="00853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 xml:space="preserve">Услуги по технической поддержке официального интернет-сайта администрации муниципального образования Темрюкский район </w:t>
            </w:r>
          </w:p>
        </w:tc>
        <w:tc>
          <w:tcPr>
            <w:tcW w:w="1134" w:type="dxa"/>
          </w:tcPr>
          <w:p w:rsidR="00853AAD" w:rsidRPr="006A6BFA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53AAD" w:rsidRPr="006A6BFA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560" w:type="dxa"/>
          </w:tcPr>
          <w:p w:rsidR="00853AAD" w:rsidRPr="006A6BFA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176 000,00</w:t>
            </w:r>
          </w:p>
        </w:tc>
      </w:tr>
      <w:tr w:rsidR="00853AAD" w:rsidRPr="00A64A83" w:rsidTr="00A72931">
        <w:tc>
          <w:tcPr>
            <w:tcW w:w="709" w:type="dxa"/>
          </w:tcPr>
          <w:p w:rsidR="00853AAD" w:rsidRPr="006A6BFA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03" w:type="dxa"/>
          </w:tcPr>
          <w:p w:rsidR="00853AAD" w:rsidRPr="004F2971" w:rsidRDefault="00853AAD" w:rsidP="00853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sz w:val="24"/>
                <w:szCs w:val="24"/>
              </w:rPr>
              <w:t>Услуги по отлову животных без владельцев на территории муниципального образования Темрюкский район и их содержанию</w:t>
            </w:r>
          </w:p>
        </w:tc>
        <w:tc>
          <w:tcPr>
            <w:tcW w:w="1134" w:type="dxa"/>
          </w:tcPr>
          <w:p w:rsidR="00853AAD" w:rsidRPr="004F2971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992" w:type="dxa"/>
          </w:tcPr>
          <w:p w:rsidR="00853AAD" w:rsidRPr="004F2971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560" w:type="dxa"/>
          </w:tcPr>
          <w:p w:rsidR="00853AAD" w:rsidRPr="004F2971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sz w:val="24"/>
                <w:szCs w:val="24"/>
              </w:rPr>
              <w:t>13 800,00</w:t>
            </w:r>
          </w:p>
        </w:tc>
      </w:tr>
      <w:tr w:rsidR="00853AAD" w:rsidRPr="00A64A83" w:rsidTr="00A72931">
        <w:tc>
          <w:tcPr>
            <w:tcW w:w="709" w:type="dxa"/>
          </w:tcPr>
          <w:p w:rsidR="00853AAD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103" w:type="dxa"/>
          </w:tcPr>
          <w:p w:rsidR="00853AAD" w:rsidRPr="004F2971" w:rsidRDefault="00853AAD" w:rsidP="00853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sz w:val="24"/>
                <w:szCs w:val="24"/>
              </w:rPr>
              <w:t>Услуги по комплексной поддержке инвестиционного портала, созданного на основе готового решения «Инвестпортал» версия 1.0 муниципального образования Темрюкский район</w:t>
            </w:r>
          </w:p>
        </w:tc>
        <w:tc>
          <w:tcPr>
            <w:tcW w:w="1134" w:type="dxa"/>
          </w:tcPr>
          <w:p w:rsidR="00853AAD" w:rsidRPr="004F2971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53AAD" w:rsidRPr="004F2971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560" w:type="dxa"/>
          </w:tcPr>
          <w:p w:rsidR="00853AAD" w:rsidRPr="004F2971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sz w:val="24"/>
                <w:szCs w:val="24"/>
              </w:rPr>
              <w:t>114 800,00</w:t>
            </w:r>
          </w:p>
        </w:tc>
      </w:tr>
      <w:tr w:rsidR="00853AAD" w:rsidRPr="00A64A83" w:rsidTr="00A72931">
        <w:tc>
          <w:tcPr>
            <w:tcW w:w="709" w:type="dxa"/>
          </w:tcPr>
          <w:p w:rsidR="00853AAD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103" w:type="dxa"/>
          </w:tcPr>
          <w:p w:rsidR="00853AAD" w:rsidRPr="004F2971" w:rsidRDefault="00853AAD" w:rsidP="00853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sz w:val="24"/>
                <w:szCs w:val="24"/>
              </w:rPr>
              <w:t>Услуги по организации выездного питания участников официальных праздничных мероприятий: фуршет</w:t>
            </w:r>
          </w:p>
        </w:tc>
        <w:tc>
          <w:tcPr>
            <w:tcW w:w="1134" w:type="dxa"/>
          </w:tcPr>
          <w:p w:rsidR="00853AAD" w:rsidRPr="004F2971" w:rsidRDefault="00853AAD" w:rsidP="00853AAD">
            <w:pPr>
              <w:jc w:val="center"/>
              <w:rPr>
                <w:rFonts w:ascii="Times New Roman" w:hAnsi="Times New Roman" w:cs="Times New Roman"/>
              </w:rPr>
            </w:pPr>
            <w:r w:rsidRPr="004F297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</w:tcPr>
          <w:p w:rsidR="00853AAD" w:rsidRPr="004F2971" w:rsidRDefault="00853AAD" w:rsidP="00853AAD">
            <w:pPr>
              <w:jc w:val="center"/>
              <w:rPr>
                <w:rFonts w:ascii="Times New Roman" w:hAnsi="Times New Roman" w:cs="Times New Roman"/>
              </w:rPr>
            </w:pPr>
            <w:r w:rsidRPr="004F2971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560" w:type="dxa"/>
          </w:tcPr>
          <w:p w:rsidR="00853AAD" w:rsidRPr="004F2971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sz w:val="24"/>
                <w:szCs w:val="24"/>
              </w:rPr>
              <w:t>1 680,00</w:t>
            </w:r>
          </w:p>
        </w:tc>
      </w:tr>
      <w:tr w:rsidR="00853AAD" w:rsidRPr="00A64A83" w:rsidTr="00A72931">
        <w:tc>
          <w:tcPr>
            <w:tcW w:w="709" w:type="dxa"/>
          </w:tcPr>
          <w:p w:rsidR="00853AAD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103" w:type="dxa"/>
          </w:tcPr>
          <w:p w:rsidR="00853AAD" w:rsidRPr="004F2971" w:rsidRDefault="00853AAD" w:rsidP="00853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sz w:val="24"/>
                <w:szCs w:val="24"/>
              </w:rPr>
              <w:t>Услуги по организации выездного питания участников официальных праздничных мероприятий: расширенный фуршет</w:t>
            </w:r>
          </w:p>
        </w:tc>
        <w:tc>
          <w:tcPr>
            <w:tcW w:w="1134" w:type="dxa"/>
          </w:tcPr>
          <w:p w:rsidR="00853AAD" w:rsidRPr="004F2971" w:rsidRDefault="00853AAD" w:rsidP="00853AAD">
            <w:pPr>
              <w:jc w:val="center"/>
              <w:rPr>
                <w:rFonts w:ascii="Times New Roman" w:hAnsi="Times New Roman" w:cs="Times New Roman"/>
              </w:rPr>
            </w:pPr>
            <w:r w:rsidRPr="004F297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</w:tcPr>
          <w:p w:rsidR="00853AAD" w:rsidRPr="004F2971" w:rsidRDefault="00853AAD" w:rsidP="00853AAD">
            <w:pPr>
              <w:jc w:val="center"/>
              <w:rPr>
                <w:rFonts w:ascii="Times New Roman" w:hAnsi="Times New Roman" w:cs="Times New Roman"/>
              </w:rPr>
            </w:pPr>
            <w:r w:rsidRPr="004F2971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560" w:type="dxa"/>
          </w:tcPr>
          <w:p w:rsidR="00853AAD" w:rsidRPr="004F2971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sz w:val="24"/>
                <w:szCs w:val="24"/>
              </w:rPr>
              <w:t>3 450,00</w:t>
            </w:r>
          </w:p>
        </w:tc>
      </w:tr>
      <w:tr w:rsidR="00853AAD" w:rsidRPr="00A64A83" w:rsidTr="00A72931">
        <w:tc>
          <w:tcPr>
            <w:tcW w:w="709" w:type="dxa"/>
          </w:tcPr>
          <w:p w:rsidR="00853AAD" w:rsidRPr="00B95009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103" w:type="dxa"/>
          </w:tcPr>
          <w:p w:rsidR="00853AAD" w:rsidRPr="004F2971" w:rsidRDefault="00853AAD" w:rsidP="00853AA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 по обеспечению благоприятных условий для развития малого и среднего предпринимательства, а также для физических лиц применяемых специальный налоговый режим «Налог на профессиональный доход»</w:t>
            </w:r>
          </w:p>
        </w:tc>
        <w:tc>
          <w:tcPr>
            <w:tcW w:w="1134" w:type="dxa"/>
          </w:tcPr>
          <w:p w:rsidR="00853AAD" w:rsidRPr="004F2971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53AAD" w:rsidRPr="004F2971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560" w:type="dxa"/>
          </w:tcPr>
          <w:p w:rsidR="00853AAD" w:rsidRPr="004F2971" w:rsidRDefault="00853AAD" w:rsidP="00853AA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442 800,00</w:t>
            </w:r>
          </w:p>
        </w:tc>
      </w:tr>
      <w:tr w:rsidR="00853AAD" w:rsidRPr="00A64A83" w:rsidTr="00A72931">
        <w:tc>
          <w:tcPr>
            <w:tcW w:w="709" w:type="dxa"/>
          </w:tcPr>
          <w:p w:rsidR="00853AAD" w:rsidRPr="00B95009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103" w:type="dxa"/>
          </w:tcPr>
          <w:p w:rsidR="00853AAD" w:rsidRPr="004F2971" w:rsidRDefault="00853AAD" w:rsidP="00853AA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Услуги по модернизации инвестиционного портала муниципального образования Темрюкский район и подготовке презентационных материалов для размещения на информационном портале</w:t>
            </w:r>
          </w:p>
        </w:tc>
        <w:tc>
          <w:tcPr>
            <w:tcW w:w="1134" w:type="dxa"/>
          </w:tcPr>
          <w:p w:rsidR="00853AAD" w:rsidRPr="004F2971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53AAD" w:rsidRPr="004F2971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560" w:type="dxa"/>
          </w:tcPr>
          <w:p w:rsidR="00853AAD" w:rsidRPr="004F2971" w:rsidRDefault="00853AAD" w:rsidP="00853AA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360 400,00</w:t>
            </w:r>
          </w:p>
        </w:tc>
      </w:tr>
      <w:tr w:rsidR="00853AAD" w:rsidRPr="00A64A83" w:rsidTr="00A72931">
        <w:tc>
          <w:tcPr>
            <w:tcW w:w="709" w:type="dxa"/>
          </w:tcPr>
          <w:p w:rsidR="00853AAD" w:rsidRPr="0055321F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103" w:type="dxa"/>
          </w:tcPr>
          <w:p w:rsidR="00853AAD" w:rsidRPr="004F2971" w:rsidRDefault="00853AAD" w:rsidP="00853AAD">
            <w:pP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4F2971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Услуги по изготовлению продукции для презентации инвестиционного потенциала муниципального образования Темрюкский район в форуме «Сочи-2025»</w:t>
            </w:r>
          </w:p>
        </w:tc>
        <w:tc>
          <w:tcPr>
            <w:tcW w:w="1134" w:type="dxa"/>
          </w:tcPr>
          <w:p w:rsidR="00853AAD" w:rsidRPr="004F2971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53AAD" w:rsidRPr="004F2971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560" w:type="dxa"/>
          </w:tcPr>
          <w:p w:rsidR="00853AAD" w:rsidRPr="004F2971" w:rsidRDefault="00853AAD" w:rsidP="00853AA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86 600,00</w:t>
            </w:r>
          </w:p>
        </w:tc>
      </w:tr>
      <w:tr w:rsidR="00853AAD" w:rsidRPr="00A64A83" w:rsidTr="00A72931">
        <w:tc>
          <w:tcPr>
            <w:tcW w:w="709" w:type="dxa"/>
          </w:tcPr>
          <w:p w:rsidR="00853AAD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103" w:type="dxa"/>
          </w:tcPr>
          <w:p w:rsidR="00853AAD" w:rsidRPr="004F2971" w:rsidRDefault="00853AAD" w:rsidP="00853AAD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sz w:val="24"/>
                <w:szCs w:val="24"/>
              </w:rPr>
              <w:t>Услуги по разработке технико-экономического обоснования для включения в Единый реестр приоритетных инвестиционных проектов Краснодарского края</w:t>
            </w:r>
          </w:p>
        </w:tc>
        <w:tc>
          <w:tcPr>
            <w:tcW w:w="1134" w:type="dxa"/>
          </w:tcPr>
          <w:p w:rsidR="00853AAD" w:rsidRPr="004F2971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53AAD" w:rsidRPr="004F2971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sz w:val="24"/>
                <w:szCs w:val="24"/>
              </w:rPr>
              <w:t>усл. ед</w:t>
            </w:r>
          </w:p>
        </w:tc>
        <w:tc>
          <w:tcPr>
            <w:tcW w:w="1560" w:type="dxa"/>
          </w:tcPr>
          <w:p w:rsidR="00853AAD" w:rsidRPr="004F2971" w:rsidRDefault="00853AAD" w:rsidP="00853AA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91 400,00</w:t>
            </w:r>
          </w:p>
        </w:tc>
      </w:tr>
      <w:tr w:rsidR="00853AAD" w:rsidRPr="00A64A83" w:rsidTr="00A72931">
        <w:tc>
          <w:tcPr>
            <w:tcW w:w="709" w:type="dxa"/>
          </w:tcPr>
          <w:p w:rsidR="00853AAD" w:rsidRPr="0055321F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103" w:type="dxa"/>
          </w:tcPr>
          <w:p w:rsidR="00853AAD" w:rsidRPr="004F2971" w:rsidRDefault="00853AAD" w:rsidP="00853AAD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sz w:val="24"/>
                <w:szCs w:val="24"/>
              </w:rPr>
              <w:t>Услуги по изготовлению каталога</w:t>
            </w:r>
          </w:p>
        </w:tc>
        <w:tc>
          <w:tcPr>
            <w:tcW w:w="1134" w:type="dxa"/>
          </w:tcPr>
          <w:p w:rsidR="00853AAD" w:rsidRPr="004F2971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53AAD" w:rsidRPr="004F2971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560" w:type="dxa"/>
          </w:tcPr>
          <w:p w:rsidR="00853AAD" w:rsidRPr="004F2971" w:rsidRDefault="00853AAD" w:rsidP="00853AA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216 410,00</w:t>
            </w:r>
          </w:p>
        </w:tc>
      </w:tr>
      <w:tr w:rsidR="00853AAD" w:rsidRPr="00A64A83" w:rsidTr="00A72931">
        <w:tc>
          <w:tcPr>
            <w:tcW w:w="709" w:type="dxa"/>
          </w:tcPr>
          <w:p w:rsidR="00853AAD" w:rsidRPr="0055321F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103" w:type="dxa"/>
          </w:tcPr>
          <w:p w:rsidR="00853AAD" w:rsidRPr="004F2971" w:rsidRDefault="00853AAD" w:rsidP="00853AAD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sz w:val="24"/>
                <w:szCs w:val="24"/>
              </w:rPr>
              <w:t>Услуги по проведению обучающего семинара для нужд администрации муниципального образования Темрюкский район</w:t>
            </w:r>
          </w:p>
        </w:tc>
        <w:tc>
          <w:tcPr>
            <w:tcW w:w="1134" w:type="dxa"/>
          </w:tcPr>
          <w:p w:rsidR="00853AAD" w:rsidRPr="004F2971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53AAD" w:rsidRPr="004F2971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560" w:type="dxa"/>
          </w:tcPr>
          <w:p w:rsidR="00853AAD" w:rsidRPr="004F2971" w:rsidRDefault="00853AAD" w:rsidP="00853AA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93 400,00</w:t>
            </w:r>
          </w:p>
        </w:tc>
      </w:tr>
      <w:tr w:rsidR="00853AAD" w:rsidRPr="00DA771E" w:rsidTr="00A72931">
        <w:trPr>
          <w:trHeight w:val="319"/>
        </w:trPr>
        <w:tc>
          <w:tcPr>
            <w:tcW w:w="709" w:type="dxa"/>
          </w:tcPr>
          <w:p w:rsidR="00853AAD" w:rsidRPr="0055321F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103" w:type="dxa"/>
          </w:tcPr>
          <w:p w:rsidR="00853AAD" w:rsidRPr="004F2971" w:rsidRDefault="00853AAD" w:rsidP="00853AAD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853AAD" w:rsidRPr="004F2971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853AAD" w:rsidRPr="004F2971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853AAD" w:rsidRPr="004F2971" w:rsidRDefault="00853AAD" w:rsidP="00853AA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853AAD" w:rsidRPr="00DA771E" w:rsidTr="00A72931">
        <w:tc>
          <w:tcPr>
            <w:tcW w:w="709" w:type="dxa"/>
          </w:tcPr>
          <w:p w:rsidR="00853AAD" w:rsidRPr="0055321F" w:rsidRDefault="00D07DA4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103" w:type="dxa"/>
          </w:tcPr>
          <w:p w:rsidR="00853AAD" w:rsidRPr="004F2971" w:rsidRDefault="00853AAD" w:rsidP="00853AAD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sz w:val="24"/>
                <w:szCs w:val="24"/>
              </w:rPr>
              <w:t>Услуги по организации технической поддержки информационно-туристического портала «Курорты Темрюкского района», в рамках реализации муниципального проекта «Развитие туристской информационной инфраструктуры»</w:t>
            </w:r>
          </w:p>
        </w:tc>
        <w:tc>
          <w:tcPr>
            <w:tcW w:w="1134" w:type="dxa"/>
          </w:tcPr>
          <w:p w:rsidR="00853AAD" w:rsidRPr="004F2971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853AAD" w:rsidRPr="004F2971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sz w:val="24"/>
                <w:szCs w:val="24"/>
              </w:rPr>
              <w:t>мес.</w:t>
            </w:r>
          </w:p>
        </w:tc>
        <w:tc>
          <w:tcPr>
            <w:tcW w:w="1560" w:type="dxa"/>
          </w:tcPr>
          <w:p w:rsidR="00853AAD" w:rsidRPr="004F2971" w:rsidRDefault="00853AAD" w:rsidP="00853AA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13 800,00</w:t>
            </w:r>
          </w:p>
        </w:tc>
      </w:tr>
      <w:tr w:rsidR="00853AAD" w:rsidRPr="00A64A83" w:rsidTr="00A72931">
        <w:tc>
          <w:tcPr>
            <w:tcW w:w="709" w:type="dxa"/>
          </w:tcPr>
          <w:p w:rsidR="00853AAD" w:rsidRPr="0055321F" w:rsidRDefault="00D07DA4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103" w:type="dxa"/>
          </w:tcPr>
          <w:p w:rsidR="00853AAD" w:rsidRPr="004F2971" w:rsidRDefault="00853AAD" w:rsidP="00853AAD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sz w:val="24"/>
                <w:szCs w:val="24"/>
              </w:rPr>
              <w:t>Услуги по размещению и питанию граждан Российской Федерации, иностранных граждан и лиц без гражданства, постоянно проживающих на территориях Украины, Донецкой Народной Республики, Луганской Народной Республики, Запорожской области, Херсонской области, вынуждено покинувших жилые помещения и находившихся в средствах временного размещения и питания</w:t>
            </w:r>
          </w:p>
        </w:tc>
        <w:tc>
          <w:tcPr>
            <w:tcW w:w="1134" w:type="dxa"/>
          </w:tcPr>
          <w:p w:rsidR="00853AAD" w:rsidRPr="004F2971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sz w:val="24"/>
                <w:szCs w:val="24"/>
              </w:rPr>
              <w:t>2920</w:t>
            </w:r>
          </w:p>
        </w:tc>
        <w:tc>
          <w:tcPr>
            <w:tcW w:w="992" w:type="dxa"/>
          </w:tcPr>
          <w:p w:rsidR="00853AAD" w:rsidRPr="004F2971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sz w:val="24"/>
                <w:szCs w:val="24"/>
              </w:rPr>
              <w:t>койко-день</w:t>
            </w:r>
          </w:p>
        </w:tc>
        <w:tc>
          <w:tcPr>
            <w:tcW w:w="1560" w:type="dxa"/>
          </w:tcPr>
          <w:p w:rsidR="00853AAD" w:rsidRPr="004F2971" w:rsidRDefault="00853AAD" w:rsidP="00853AA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1 328,00</w:t>
            </w:r>
          </w:p>
        </w:tc>
      </w:tr>
      <w:tr w:rsidR="00853AAD" w:rsidRPr="00A64A83" w:rsidTr="00A72931">
        <w:trPr>
          <w:trHeight w:val="362"/>
        </w:trPr>
        <w:tc>
          <w:tcPr>
            <w:tcW w:w="709" w:type="dxa"/>
          </w:tcPr>
          <w:p w:rsidR="00853AAD" w:rsidRPr="0055321F" w:rsidRDefault="00D07DA4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103" w:type="dxa"/>
          </w:tcPr>
          <w:p w:rsidR="00853AAD" w:rsidRPr="004F2971" w:rsidRDefault="00853AAD" w:rsidP="00853AAD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sz w:val="24"/>
                <w:szCs w:val="24"/>
              </w:rPr>
              <w:t xml:space="preserve">Услуги по </w:t>
            </w:r>
            <w:r w:rsidRPr="004F29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>предоставлению в субаренду части земельного участка для организации стоянки автотранспортных средств, а также помещений здания зала ожидания, расположенных на данной территории с поддержанием санитарно-эпидемиологического состояния, включающее уборку территории, а также охрана территории и помещений</w:t>
            </w:r>
          </w:p>
        </w:tc>
        <w:tc>
          <w:tcPr>
            <w:tcW w:w="1134" w:type="dxa"/>
          </w:tcPr>
          <w:p w:rsidR="00853AAD" w:rsidRPr="004F2971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992" w:type="dxa"/>
          </w:tcPr>
          <w:p w:rsidR="00853AAD" w:rsidRPr="004F2971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sz w:val="24"/>
                <w:szCs w:val="24"/>
              </w:rPr>
              <w:t>сутки</w:t>
            </w:r>
          </w:p>
        </w:tc>
        <w:tc>
          <w:tcPr>
            <w:tcW w:w="1560" w:type="dxa"/>
          </w:tcPr>
          <w:p w:rsidR="00853AAD" w:rsidRPr="004F2971" w:rsidRDefault="00853AAD" w:rsidP="00853AA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16 400,00</w:t>
            </w:r>
          </w:p>
        </w:tc>
      </w:tr>
      <w:tr w:rsidR="00853AAD" w:rsidRPr="00A64A83" w:rsidTr="00A72931">
        <w:trPr>
          <w:trHeight w:val="362"/>
        </w:trPr>
        <w:tc>
          <w:tcPr>
            <w:tcW w:w="709" w:type="dxa"/>
          </w:tcPr>
          <w:p w:rsidR="00853AAD" w:rsidRDefault="00D07DA4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103" w:type="dxa"/>
          </w:tcPr>
          <w:p w:rsidR="00853AAD" w:rsidRPr="004F2971" w:rsidRDefault="00853AAD" w:rsidP="00853AAD">
            <w:pP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4F29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>Предоставление в субаренду части земельного участка для организации стоянки автотранспортных средств, а также помещений здания зала ожидания, расположенных на данной территории с поддержанием санитарно-эпидемиологического состояния, включающее уборку территории, а также охрана территории и помещений</w:t>
            </w:r>
          </w:p>
        </w:tc>
        <w:tc>
          <w:tcPr>
            <w:tcW w:w="1134" w:type="dxa"/>
          </w:tcPr>
          <w:p w:rsidR="00853AAD" w:rsidRPr="004F2971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992" w:type="dxa"/>
          </w:tcPr>
          <w:p w:rsidR="00853AAD" w:rsidRPr="004F2971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sz w:val="24"/>
                <w:szCs w:val="24"/>
              </w:rPr>
              <w:t>сутки</w:t>
            </w:r>
          </w:p>
        </w:tc>
        <w:tc>
          <w:tcPr>
            <w:tcW w:w="1560" w:type="dxa"/>
          </w:tcPr>
          <w:p w:rsidR="00853AAD" w:rsidRPr="004F2971" w:rsidRDefault="00853AAD" w:rsidP="00853AA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4 200,00</w:t>
            </w:r>
          </w:p>
        </w:tc>
      </w:tr>
      <w:tr w:rsidR="00853AAD" w:rsidRPr="00A64A83" w:rsidTr="00A72931">
        <w:trPr>
          <w:trHeight w:val="362"/>
        </w:trPr>
        <w:tc>
          <w:tcPr>
            <w:tcW w:w="709" w:type="dxa"/>
          </w:tcPr>
          <w:p w:rsidR="00853AAD" w:rsidRDefault="00D07DA4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103" w:type="dxa"/>
          </w:tcPr>
          <w:p w:rsidR="00853AAD" w:rsidRPr="004F2971" w:rsidRDefault="00853AAD" w:rsidP="00853AAD">
            <w:pP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4F2971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Услуги по перевозке организационных групп для участия в краевых мероприятиях</w:t>
            </w:r>
          </w:p>
        </w:tc>
        <w:tc>
          <w:tcPr>
            <w:tcW w:w="1134" w:type="dxa"/>
          </w:tcPr>
          <w:p w:rsidR="00853AAD" w:rsidRPr="004F2971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53AAD" w:rsidRPr="004F2971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560" w:type="dxa"/>
          </w:tcPr>
          <w:p w:rsidR="00853AAD" w:rsidRPr="004F2971" w:rsidRDefault="00853AAD" w:rsidP="00853AA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100 500,00</w:t>
            </w:r>
          </w:p>
        </w:tc>
      </w:tr>
      <w:tr w:rsidR="00853AAD" w:rsidRPr="00A64A83" w:rsidTr="00A72931">
        <w:tc>
          <w:tcPr>
            <w:tcW w:w="709" w:type="dxa"/>
          </w:tcPr>
          <w:p w:rsidR="00853AAD" w:rsidRDefault="00D07DA4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103" w:type="dxa"/>
          </w:tcPr>
          <w:p w:rsidR="00853AAD" w:rsidRPr="004F2971" w:rsidRDefault="00853AAD" w:rsidP="00853AAD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sz w:val="24"/>
                <w:szCs w:val="24"/>
              </w:rPr>
              <w:t>Услуги по обращению с твердыми коммунальными отходами</w:t>
            </w:r>
          </w:p>
        </w:tc>
        <w:tc>
          <w:tcPr>
            <w:tcW w:w="1134" w:type="dxa"/>
          </w:tcPr>
          <w:p w:rsidR="00853AAD" w:rsidRPr="004F2971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992" w:type="dxa"/>
          </w:tcPr>
          <w:p w:rsidR="00853AAD" w:rsidRPr="004F2971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  <w:tc>
          <w:tcPr>
            <w:tcW w:w="1560" w:type="dxa"/>
          </w:tcPr>
          <w:p w:rsidR="00853AAD" w:rsidRPr="004F2971" w:rsidRDefault="00853AAD" w:rsidP="00853AA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107 100,00</w:t>
            </w:r>
          </w:p>
        </w:tc>
      </w:tr>
      <w:tr w:rsidR="00853AAD" w:rsidRPr="00A64A83" w:rsidTr="00A72931">
        <w:tc>
          <w:tcPr>
            <w:tcW w:w="709" w:type="dxa"/>
          </w:tcPr>
          <w:p w:rsidR="00853AAD" w:rsidRDefault="00D07DA4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103" w:type="dxa"/>
          </w:tcPr>
          <w:p w:rsidR="00853AAD" w:rsidRPr="004F2971" w:rsidRDefault="00853AAD" w:rsidP="00853AAD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sz w:val="24"/>
                <w:szCs w:val="24"/>
              </w:rPr>
              <w:t>Участие муниципальных служащих в переподготовке и курсах повышения квалификации, в том числе с использованием дистанционных технологий обучения</w:t>
            </w:r>
          </w:p>
        </w:tc>
        <w:tc>
          <w:tcPr>
            <w:tcW w:w="1134" w:type="dxa"/>
          </w:tcPr>
          <w:p w:rsidR="00853AAD" w:rsidRPr="004F2971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853AAD" w:rsidRPr="004F2971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560" w:type="dxa"/>
          </w:tcPr>
          <w:p w:rsidR="00853AAD" w:rsidRPr="004F2971" w:rsidRDefault="00853AAD" w:rsidP="00853AA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4 380,00</w:t>
            </w:r>
          </w:p>
        </w:tc>
      </w:tr>
      <w:tr w:rsidR="00853AAD" w:rsidRPr="00A64A83" w:rsidTr="00A72931">
        <w:tc>
          <w:tcPr>
            <w:tcW w:w="709" w:type="dxa"/>
          </w:tcPr>
          <w:p w:rsidR="00853AAD" w:rsidRDefault="00D07DA4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103" w:type="dxa"/>
          </w:tcPr>
          <w:p w:rsidR="00853AAD" w:rsidRPr="004F2971" w:rsidRDefault="00853AAD" w:rsidP="00853AAD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sz w:val="24"/>
                <w:szCs w:val="24"/>
              </w:rPr>
              <w:t>Участие муниципальных служащих в обучающих семинарах и конференциях, в том числе в режиме видеоконференции</w:t>
            </w:r>
          </w:p>
        </w:tc>
        <w:tc>
          <w:tcPr>
            <w:tcW w:w="1134" w:type="dxa"/>
          </w:tcPr>
          <w:p w:rsidR="00853AAD" w:rsidRPr="004F2971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853AAD" w:rsidRPr="004F2971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560" w:type="dxa"/>
          </w:tcPr>
          <w:p w:rsidR="00853AAD" w:rsidRPr="004F2971" w:rsidRDefault="00853AAD" w:rsidP="00853AA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853AAD" w:rsidRPr="00A64A83" w:rsidTr="00AA6E23">
        <w:trPr>
          <w:trHeight w:val="978"/>
        </w:trPr>
        <w:tc>
          <w:tcPr>
            <w:tcW w:w="9498" w:type="dxa"/>
            <w:gridSpan w:val="5"/>
          </w:tcPr>
          <w:p w:rsidR="00853AAD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казённое учреждение «Управление по делам </w:t>
            </w:r>
            <w:r w:rsidRPr="00B73487">
              <w:rPr>
                <w:rFonts w:ascii="Times New Roman" w:hAnsi="Times New Roman" w:cs="Times New Roman"/>
                <w:sz w:val="24"/>
                <w:szCs w:val="24"/>
              </w:rPr>
              <w:t xml:space="preserve">гражданской обороны </w:t>
            </w:r>
          </w:p>
          <w:p w:rsidR="00853AAD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487">
              <w:rPr>
                <w:rFonts w:ascii="Times New Roman" w:hAnsi="Times New Roman" w:cs="Times New Roman"/>
                <w:sz w:val="24"/>
                <w:szCs w:val="24"/>
              </w:rPr>
              <w:t xml:space="preserve">и чрезвычайным ситуациям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Темрюкского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района» </w:t>
            </w:r>
          </w:p>
          <w:p w:rsidR="00853AAD" w:rsidRPr="00FD5A02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853AAD" w:rsidRPr="004F2971" w:rsidTr="00D07DA4">
        <w:trPr>
          <w:trHeight w:val="304"/>
        </w:trPr>
        <w:tc>
          <w:tcPr>
            <w:tcW w:w="709" w:type="dxa"/>
          </w:tcPr>
          <w:p w:rsidR="00853AAD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853AAD" w:rsidRPr="004F2971" w:rsidRDefault="00853AAD" w:rsidP="00853AAD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2971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Предоставление доступа к линии связи</w:t>
            </w:r>
          </w:p>
        </w:tc>
        <w:tc>
          <w:tcPr>
            <w:tcW w:w="1134" w:type="dxa"/>
          </w:tcPr>
          <w:p w:rsidR="00853AAD" w:rsidRPr="004F2971" w:rsidRDefault="00853AAD" w:rsidP="00853AAD">
            <w:pPr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4F2971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53AAD" w:rsidRPr="004F2971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71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усл. ед.</w:t>
            </w:r>
          </w:p>
        </w:tc>
        <w:tc>
          <w:tcPr>
            <w:tcW w:w="1560" w:type="dxa"/>
          </w:tcPr>
          <w:p w:rsidR="00853AAD" w:rsidRPr="004F2971" w:rsidRDefault="00853AAD" w:rsidP="00853AA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5 500,00</w:t>
            </w:r>
          </w:p>
        </w:tc>
      </w:tr>
      <w:tr w:rsidR="00853AAD" w:rsidRPr="004F2971" w:rsidTr="00A72931">
        <w:trPr>
          <w:trHeight w:val="283"/>
        </w:trPr>
        <w:tc>
          <w:tcPr>
            <w:tcW w:w="709" w:type="dxa"/>
          </w:tcPr>
          <w:p w:rsidR="00853AAD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853AAD" w:rsidRPr="004F2971" w:rsidRDefault="00853AAD" w:rsidP="00853AAD">
            <w:pPr>
              <w:tabs>
                <w:tab w:val="left" w:pos="2055"/>
              </w:tabs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4F2971">
              <w:rPr>
                <w:rFonts w:ascii="Times New Roman" w:hAnsi="Times New Roman" w:cs="Times New Roman"/>
                <w:sz w:val="24"/>
                <w:szCs w:val="24"/>
              </w:rPr>
              <w:t>Подготовка и согласование в уполномоченном гос. органе декларации по негативному воздействию на окружающую среду (годовой расчет НВОС)</w:t>
            </w:r>
          </w:p>
        </w:tc>
        <w:tc>
          <w:tcPr>
            <w:tcW w:w="1134" w:type="dxa"/>
          </w:tcPr>
          <w:p w:rsidR="00853AAD" w:rsidRPr="004F2971" w:rsidRDefault="00853AAD" w:rsidP="00853AAD">
            <w:pPr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4F2971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53AAD" w:rsidRPr="004F2971" w:rsidRDefault="00853AAD" w:rsidP="00853AAD">
            <w:pPr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4F2971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усл. ед.</w:t>
            </w:r>
          </w:p>
        </w:tc>
        <w:tc>
          <w:tcPr>
            <w:tcW w:w="1560" w:type="dxa"/>
          </w:tcPr>
          <w:p w:rsidR="00853AAD" w:rsidRPr="004F2971" w:rsidRDefault="00853AAD" w:rsidP="00853AAD">
            <w:pPr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</w:pPr>
            <w:r w:rsidRPr="004F2971">
              <w:rPr>
                <w:rFonts w:ascii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D07DA4" w:rsidRPr="00A64A83" w:rsidTr="00A72931">
        <w:trPr>
          <w:trHeight w:val="283"/>
        </w:trPr>
        <w:tc>
          <w:tcPr>
            <w:tcW w:w="709" w:type="dxa"/>
          </w:tcPr>
          <w:p w:rsidR="00D07DA4" w:rsidRDefault="00D07DA4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A4" w:rsidRPr="004F2971" w:rsidRDefault="00D07DA4" w:rsidP="00D07DA4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A4" w:rsidRPr="004F2971" w:rsidRDefault="00D07DA4" w:rsidP="00853AAD">
            <w:pPr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4F2971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A4" w:rsidRPr="004F2971" w:rsidRDefault="00D07DA4" w:rsidP="00853AAD">
            <w:pPr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4F2971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A4" w:rsidRPr="004F2971" w:rsidRDefault="00D07DA4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53AAD" w:rsidRPr="00A64A83" w:rsidTr="00A72931">
        <w:trPr>
          <w:trHeight w:val="283"/>
        </w:trPr>
        <w:tc>
          <w:tcPr>
            <w:tcW w:w="709" w:type="dxa"/>
          </w:tcPr>
          <w:p w:rsidR="00853AAD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AD" w:rsidRPr="004F2971" w:rsidRDefault="00853AAD" w:rsidP="00853AAD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sz w:val="24"/>
                <w:szCs w:val="24"/>
              </w:rPr>
              <w:t>Монтаж муниципальной автоматизированной системы централизованного оповещения населения муниципального образования Темрюкский район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AD" w:rsidRPr="004F2971" w:rsidRDefault="00853AAD" w:rsidP="00853AAD">
            <w:pPr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4F2971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AD" w:rsidRPr="004F2971" w:rsidRDefault="00853AAD" w:rsidP="00853AAD">
            <w:pPr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4F2971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усл. ед.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AD" w:rsidRPr="004F2971" w:rsidRDefault="00D07DA4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sz w:val="24"/>
                <w:szCs w:val="24"/>
              </w:rPr>
              <w:t>11000</w:t>
            </w:r>
            <w:r w:rsidR="00853AAD" w:rsidRPr="004F2971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853AAD" w:rsidRPr="00A64A83" w:rsidTr="00A72931">
        <w:trPr>
          <w:trHeight w:val="403"/>
        </w:trPr>
        <w:tc>
          <w:tcPr>
            <w:tcW w:w="709" w:type="dxa"/>
          </w:tcPr>
          <w:p w:rsidR="00853AAD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:rsidR="00853AAD" w:rsidRPr="004F2971" w:rsidRDefault="00853AAD" w:rsidP="00853AAD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sz w:val="24"/>
                <w:szCs w:val="24"/>
              </w:rPr>
              <w:t>Работы по оценке профессиональных рисков с оформлением соответствующего пакета документов</w:t>
            </w:r>
          </w:p>
        </w:tc>
        <w:tc>
          <w:tcPr>
            <w:tcW w:w="1134" w:type="dxa"/>
          </w:tcPr>
          <w:p w:rsidR="00853AAD" w:rsidRPr="004F2971" w:rsidRDefault="00853AAD" w:rsidP="00853AAD">
            <w:pPr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4F2971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53AAD" w:rsidRPr="004F2971" w:rsidRDefault="00853AAD" w:rsidP="00853AAD">
            <w:pPr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4F2971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усл. ед.</w:t>
            </w:r>
          </w:p>
        </w:tc>
        <w:tc>
          <w:tcPr>
            <w:tcW w:w="1560" w:type="dxa"/>
          </w:tcPr>
          <w:p w:rsidR="00853AAD" w:rsidRPr="004F2971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sz w:val="24"/>
                <w:szCs w:val="24"/>
              </w:rPr>
              <w:t>17 000,00</w:t>
            </w:r>
          </w:p>
        </w:tc>
      </w:tr>
      <w:tr w:rsidR="00853AAD" w:rsidRPr="00A64A83" w:rsidTr="00A72931">
        <w:trPr>
          <w:trHeight w:val="719"/>
        </w:trPr>
        <w:tc>
          <w:tcPr>
            <w:tcW w:w="709" w:type="dxa"/>
          </w:tcPr>
          <w:p w:rsidR="00853AAD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3" w:type="dxa"/>
          </w:tcPr>
          <w:p w:rsidR="00853AAD" w:rsidRPr="004F2971" w:rsidRDefault="00853AAD" w:rsidP="00853AAD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sz w:val="24"/>
                <w:szCs w:val="24"/>
              </w:rPr>
              <w:t xml:space="preserve">Услуги по утилизации утратившего потребительские свойства имущества Автошина 185/75 </w:t>
            </w:r>
            <w:r w:rsidRPr="004F29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4F2971">
              <w:rPr>
                <w:rFonts w:ascii="Times New Roman" w:hAnsi="Times New Roman" w:cs="Times New Roman"/>
                <w:sz w:val="24"/>
                <w:szCs w:val="24"/>
              </w:rPr>
              <w:t>16 КАМА-365 (НК-242) 82Н</w:t>
            </w:r>
          </w:p>
        </w:tc>
        <w:tc>
          <w:tcPr>
            <w:tcW w:w="1134" w:type="dxa"/>
          </w:tcPr>
          <w:p w:rsidR="00853AAD" w:rsidRPr="004F2971" w:rsidRDefault="00853AAD" w:rsidP="00853AAD">
            <w:pPr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4F2971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853AAD" w:rsidRPr="004F2971" w:rsidRDefault="00853AAD" w:rsidP="00853AAD">
            <w:pPr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4F2971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</w:tcPr>
          <w:p w:rsidR="00853AAD" w:rsidRPr="004F2971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sz w:val="24"/>
                <w:szCs w:val="24"/>
              </w:rPr>
              <w:t>1 250,00</w:t>
            </w:r>
          </w:p>
        </w:tc>
      </w:tr>
      <w:tr w:rsidR="00853AAD" w:rsidRPr="00A64A83" w:rsidTr="00A72931">
        <w:trPr>
          <w:trHeight w:val="487"/>
        </w:trPr>
        <w:tc>
          <w:tcPr>
            <w:tcW w:w="709" w:type="dxa"/>
          </w:tcPr>
          <w:p w:rsidR="00853AAD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AD" w:rsidRPr="004F2971" w:rsidRDefault="00853AAD" w:rsidP="00853AAD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sz w:val="24"/>
                <w:szCs w:val="24"/>
              </w:rPr>
              <w:t>Выполнение работ по монтажу видеокамер аппаратно-программного комплекса «Безопасный город»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AD" w:rsidRPr="004F2971" w:rsidRDefault="00853AAD" w:rsidP="00853AAD">
            <w:pPr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4F2971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AD" w:rsidRPr="004F2971" w:rsidRDefault="00853AAD" w:rsidP="00853AAD">
            <w:pPr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4F2971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усл. ед.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AD" w:rsidRPr="004F2971" w:rsidRDefault="002017AC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sz w:val="24"/>
                <w:szCs w:val="24"/>
              </w:rPr>
              <w:t>30000</w:t>
            </w:r>
            <w:r w:rsidR="00853AAD" w:rsidRPr="004F2971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853AAD" w:rsidRPr="00A64A83" w:rsidTr="00A72931">
        <w:trPr>
          <w:trHeight w:val="487"/>
        </w:trPr>
        <w:tc>
          <w:tcPr>
            <w:tcW w:w="709" w:type="dxa"/>
          </w:tcPr>
          <w:p w:rsidR="00853AAD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03" w:type="dxa"/>
          </w:tcPr>
          <w:p w:rsidR="00853AAD" w:rsidRPr="004F2971" w:rsidRDefault="00853AAD" w:rsidP="00853AAD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sz w:val="24"/>
                <w:szCs w:val="24"/>
              </w:rPr>
              <w:t>Ремонт системы видеонаблюдения АПК «Безопасный город» (г. Темрюк)</w:t>
            </w:r>
          </w:p>
        </w:tc>
        <w:tc>
          <w:tcPr>
            <w:tcW w:w="1134" w:type="dxa"/>
          </w:tcPr>
          <w:p w:rsidR="00853AAD" w:rsidRPr="004F2971" w:rsidRDefault="00853AAD" w:rsidP="00853AAD">
            <w:pPr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4F2971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53AAD" w:rsidRPr="004F2971" w:rsidRDefault="00853AAD" w:rsidP="00853AAD">
            <w:pPr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4F2971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усл. ед.</w:t>
            </w:r>
          </w:p>
        </w:tc>
        <w:tc>
          <w:tcPr>
            <w:tcW w:w="1560" w:type="dxa"/>
          </w:tcPr>
          <w:p w:rsidR="00853AAD" w:rsidRPr="004F2971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sz w:val="24"/>
                <w:szCs w:val="24"/>
              </w:rPr>
              <w:t>113 000,00</w:t>
            </w:r>
          </w:p>
        </w:tc>
      </w:tr>
      <w:tr w:rsidR="00853AAD" w:rsidRPr="00A64A83" w:rsidTr="00A72931">
        <w:trPr>
          <w:trHeight w:val="457"/>
        </w:trPr>
        <w:tc>
          <w:tcPr>
            <w:tcW w:w="709" w:type="dxa"/>
          </w:tcPr>
          <w:p w:rsidR="00853AAD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03" w:type="dxa"/>
          </w:tcPr>
          <w:p w:rsidR="00853AAD" w:rsidRPr="004F2971" w:rsidRDefault="00853AAD" w:rsidP="00853AAD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sz w:val="24"/>
                <w:szCs w:val="24"/>
              </w:rPr>
              <w:t>Услуги по обслуживанию электроопор на которых подвешены воздушные оптоволоконные линии «Безопасный город»</w:t>
            </w:r>
          </w:p>
        </w:tc>
        <w:tc>
          <w:tcPr>
            <w:tcW w:w="1134" w:type="dxa"/>
          </w:tcPr>
          <w:p w:rsidR="00853AAD" w:rsidRPr="004F2971" w:rsidRDefault="00853AAD" w:rsidP="00853AAD">
            <w:pPr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4F2971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53AAD" w:rsidRPr="004F2971" w:rsidRDefault="00853AAD" w:rsidP="00853AAD">
            <w:pPr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4F2971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усл. ед.</w:t>
            </w:r>
          </w:p>
        </w:tc>
        <w:tc>
          <w:tcPr>
            <w:tcW w:w="1560" w:type="dxa"/>
          </w:tcPr>
          <w:p w:rsidR="00853AAD" w:rsidRPr="004F2971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sz w:val="24"/>
                <w:szCs w:val="24"/>
              </w:rPr>
              <w:t>240 000,00</w:t>
            </w:r>
          </w:p>
        </w:tc>
      </w:tr>
      <w:tr w:rsidR="00853AAD" w:rsidRPr="00A64A83" w:rsidTr="00FE680C">
        <w:trPr>
          <w:trHeight w:val="565"/>
        </w:trPr>
        <w:tc>
          <w:tcPr>
            <w:tcW w:w="9498" w:type="dxa"/>
            <w:gridSpan w:val="5"/>
          </w:tcPr>
          <w:p w:rsidR="00853AAD" w:rsidRDefault="00853AAD" w:rsidP="00853AA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«Материально-техническое обеспечение                               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Темрюкский район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853AAD" w:rsidRPr="00A64A83" w:rsidTr="00A72931">
        <w:trPr>
          <w:trHeight w:val="973"/>
        </w:trPr>
        <w:tc>
          <w:tcPr>
            <w:tcW w:w="709" w:type="dxa"/>
          </w:tcPr>
          <w:p w:rsidR="00853AAD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853AAD" w:rsidRDefault="00853AAD" w:rsidP="00853AAD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 согласование</w:t>
            </w:r>
            <w:r w:rsidRPr="00BC0BE7">
              <w:rPr>
                <w:rFonts w:ascii="Times New Roman" w:hAnsi="Times New Roman" w:cs="Times New Roman"/>
                <w:sz w:val="24"/>
                <w:szCs w:val="24"/>
              </w:rPr>
              <w:t xml:space="preserve"> в уполномоченном гос. органе декларации по негативному воздействию на окружающую среду (годовой расчет НВОС)</w:t>
            </w:r>
          </w:p>
        </w:tc>
        <w:tc>
          <w:tcPr>
            <w:tcW w:w="1134" w:type="dxa"/>
          </w:tcPr>
          <w:p w:rsidR="00853AAD" w:rsidRPr="00BC0BE7" w:rsidRDefault="00853AAD" w:rsidP="00853AAD">
            <w:pPr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53AAD" w:rsidRPr="001715FF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BE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усл. ед.</w:t>
            </w:r>
          </w:p>
        </w:tc>
        <w:tc>
          <w:tcPr>
            <w:tcW w:w="1560" w:type="dxa"/>
          </w:tcPr>
          <w:p w:rsidR="00853AAD" w:rsidRDefault="00853AAD" w:rsidP="00853AA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46 000,00</w:t>
            </w:r>
          </w:p>
        </w:tc>
      </w:tr>
      <w:tr w:rsidR="00853AAD" w:rsidRPr="00A64A83" w:rsidTr="002817A5">
        <w:trPr>
          <w:trHeight w:val="675"/>
        </w:trPr>
        <w:tc>
          <w:tcPr>
            <w:tcW w:w="9498" w:type="dxa"/>
            <w:gridSpan w:val="5"/>
          </w:tcPr>
          <w:p w:rsidR="00853AAD" w:rsidRPr="00B65D05" w:rsidRDefault="00853AAD" w:rsidP="00853A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B65D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«Архитектурный центр»</w:t>
            </w:r>
          </w:p>
          <w:p w:rsidR="00853AAD" w:rsidRDefault="00853AAD" w:rsidP="00853AA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</w:t>
            </w:r>
            <w:r w:rsidRPr="00B65D05">
              <w:rPr>
                <w:rStyle w:val="5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униципального образования Т</w:t>
            </w: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емрюкский </w:t>
            </w:r>
            <w:r w:rsidRPr="00B65D05">
              <w:rPr>
                <w:rStyle w:val="5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район</w:t>
            </w:r>
          </w:p>
        </w:tc>
      </w:tr>
      <w:tr w:rsidR="00853AAD" w:rsidRPr="00A64A83" w:rsidTr="00A72931">
        <w:trPr>
          <w:trHeight w:val="1052"/>
        </w:trPr>
        <w:tc>
          <w:tcPr>
            <w:tcW w:w="709" w:type="dxa"/>
          </w:tcPr>
          <w:p w:rsidR="00853AAD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853AAD" w:rsidRDefault="00853AAD" w:rsidP="00853AAD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 согласование</w:t>
            </w:r>
            <w:r w:rsidRPr="00BC0BE7">
              <w:rPr>
                <w:rFonts w:ascii="Times New Roman" w:hAnsi="Times New Roman" w:cs="Times New Roman"/>
                <w:sz w:val="24"/>
                <w:szCs w:val="24"/>
              </w:rPr>
              <w:t xml:space="preserve"> в уполномоченном гос. органе декларации по негативному воздействию на окружающую среду (годовой расчет НВОС)</w:t>
            </w:r>
          </w:p>
        </w:tc>
        <w:tc>
          <w:tcPr>
            <w:tcW w:w="1134" w:type="dxa"/>
          </w:tcPr>
          <w:p w:rsidR="00853AAD" w:rsidRPr="00BC0BE7" w:rsidRDefault="00853AAD" w:rsidP="00853AAD">
            <w:pPr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53AAD" w:rsidRPr="001715FF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BE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усл. ед.</w:t>
            </w:r>
          </w:p>
        </w:tc>
        <w:tc>
          <w:tcPr>
            <w:tcW w:w="1560" w:type="dxa"/>
          </w:tcPr>
          <w:p w:rsidR="00853AAD" w:rsidRDefault="00853AAD" w:rsidP="00853AA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</w:tr>
      <w:tr w:rsidR="00853AAD" w:rsidRPr="00A64A83" w:rsidTr="00FE680C">
        <w:trPr>
          <w:trHeight w:val="475"/>
        </w:trPr>
        <w:tc>
          <w:tcPr>
            <w:tcW w:w="9498" w:type="dxa"/>
            <w:gridSpan w:val="5"/>
          </w:tcPr>
          <w:p w:rsidR="00853AAD" w:rsidRDefault="00853AAD" w:rsidP="00853AA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«Аварийно-спасательная служба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853AAD" w:rsidRDefault="00853AAD" w:rsidP="00853AA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Темрюкского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района» </w:t>
            </w: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</w:t>
            </w:r>
            <w:r w:rsidRPr="00B65D05">
              <w:rPr>
                <w:rStyle w:val="5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</w:t>
            </w: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ьного обра</w:t>
            </w:r>
            <w:r w:rsidRPr="00B65D05">
              <w:rPr>
                <w:rStyle w:val="5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зов</w:t>
            </w: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ания Темрюкский</w:t>
            </w:r>
            <w:r w:rsidRPr="00B65D05">
              <w:rPr>
                <w:rStyle w:val="4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район</w:t>
            </w:r>
          </w:p>
        </w:tc>
      </w:tr>
      <w:tr w:rsidR="00853AAD" w:rsidRPr="00A64A83" w:rsidTr="00A72931">
        <w:trPr>
          <w:trHeight w:val="283"/>
        </w:trPr>
        <w:tc>
          <w:tcPr>
            <w:tcW w:w="709" w:type="dxa"/>
          </w:tcPr>
          <w:p w:rsidR="00853AAD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853AAD" w:rsidRDefault="00853AAD" w:rsidP="00853AAD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 согласование</w:t>
            </w:r>
            <w:r w:rsidRPr="00BC0BE7">
              <w:rPr>
                <w:rFonts w:ascii="Times New Roman" w:hAnsi="Times New Roman" w:cs="Times New Roman"/>
                <w:sz w:val="24"/>
                <w:szCs w:val="24"/>
              </w:rPr>
              <w:t xml:space="preserve"> в уполномоченном гос. органе декларации по негативному воздействию на окружающую среду (годовой расчет НВОС)</w:t>
            </w:r>
          </w:p>
        </w:tc>
        <w:tc>
          <w:tcPr>
            <w:tcW w:w="1134" w:type="dxa"/>
          </w:tcPr>
          <w:p w:rsidR="00853AAD" w:rsidRPr="00BC0BE7" w:rsidRDefault="00853AAD" w:rsidP="00853AAD">
            <w:pPr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53AAD" w:rsidRPr="001715FF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BE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усл. ед.</w:t>
            </w:r>
          </w:p>
        </w:tc>
        <w:tc>
          <w:tcPr>
            <w:tcW w:w="1560" w:type="dxa"/>
          </w:tcPr>
          <w:p w:rsidR="00853AAD" w:rsidRDefault="00853AAD" w:rsidP="00853AA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</w:t>
            </w:r>
          </w:p>
        </w:tc>
      </w:tr>
      <w:tr w:rsidR="00853AAD" w:rsidRPr="00A64A83" w:rsidTr="00A72931">
        <w:trPr>
          <w:trHeight w:val="283"/>
        </w:trPr>
        <w:tc>
          <w:tcPr>
            <w:tcW w:w="709" w:type="dxa"/>
          </w:tcPr>
          <w:p w:rsidR="00853AAD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853AAD" w:rsidRPr="006A6BFA" w:rsidRDefault="00853AAD" w:rsidP="00853AAD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Подготовка сведений за соблюдением требований промышленной безопасности на ОПО (опасный производственный объект)</w:t>
            </w:r>
          </w:p>
        </w:tc>
        <w:tc>
          <w:tcPr>
            <w:tcW w:w="1134" w:type="dxa"/>
          </w:tcPr>
          <w:p w:rsidR="00853AAD" w:rsidRPr="006A6BFA" w:rsidRDefault="00853AAD" w:rsidP="00853AAD">
            <w:pPr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53AAD" w:rsidRPr="006A6BFA" w:rsidRDefault="00853AAD" w:rsidP="00853AAD">
            <w:pPr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6A6BFA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усл. ед.</w:t>
            </w:r>
          </w:p>
        </w:tc>
        <w:tc>
          <w:tcPr>
            <w:tcW w:w="1560" w:type="dxa"/>
          </w:tcPr>
          <w:p w:rsidR="00853AAD" w:rsidRPr="006A6BFA" w:rsidRDefault="00853AAD" w:rsidP="00853AA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29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35 000,00</w:t>
            </w:r>
          </w:p>
        </w:tc>
      </w:tr>
      <w:tr w:rsidR="00853AAD" w:rsidRPr="00A64A83" w:rsidTr="00A72931">
        <w:trPr>
          <w:trHeight w:val="283"/>
        </w:trPr>
        <w:tc>
          <w:tcPr>
            <w:tcW w:w="709" w:type="dxa"/>
          </w:tcPr>
          <w:p w:rsidR="00853AAD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853AAD" w:rsidRPr="006A6BFA" w:rsidRDefault="00853AAD" w:rsidP="00853AAD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Техническое освидетельствование техники для списания</w:t>
            </w:r>
          </w:p>
        </w:tc>
        <w:tc>
          <w:tcPr>
            <w:tcW w:w="1134" w:type="dxa"/>
          </w:tcPr>
          <w:p w:rsidR="00853AAD" w:rsidRPr="006A6BFA" w:rsidRDefault="00853AAD" w:rsidP="00853AAD">
            <w:pPr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53AAD" w:rsidRPr="006A6BFA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усл. ед.</w:t>
            </w:r>
          </w:p>
        </w:tc>
        <w:tc>
          <w:tcPr>
            <w:tcW w:w="1560" w:type="dxa"/>
          </w:tcPr>
          <w:p w:rsidR="00853AAD" w:rsidRPr="006A6BFA" w:rsidRDefault="00853AAD" w:rsidP="00853AA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</w:tr>
      <w:tr w:rsidR="00853AAD" w:rsidRPr="00A64A83" w:rsidTr="00A72931">
        <w:trPr>
          <w:trHeight w:val="283"/>
        </w:trPr>
        <w:tc>
          <w:tcPr>
            <w:tcW w:w="709" w:type="dxa"/>
          </w:tcPr>
          <w:p w:rsidR="00853AAD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:rsidR="00853AAD" w:rsidRPr="006A6BFA" w:rsidRDefault="00853AAD" w:rsidP="00853AAD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Утилизация основных средств</w:t>
            </w:r>
          </w:p>
        </w:tc>
        <w:tc>
          <w:tcPr>
            <w:tcW w:w="1134" w:type="dxa"/>
          </w:tcPr>
          <w:p w:rsidR="00853AAD" w:rsidRPr="006A6BFA" w:rsidRDefault="00853AAD" w:rsidP="00853AAD">
            <w:pPr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53AAD" w:rsidRPr="006A6BFA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усл. ед.</w:t>
            </w:r>
          </w:p>
        </w:tc>
        <w:tc>
          <w:tcPr>
            <w:tcW w:w="1560" w:type="dxa"/>
          </w:tcPr>
          <w:p w:rsidR="00853AAD" w:rsidRPr="006A6BFA" w:rsidRDefault="00853AAD" w:rsidP="00853AA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</w:t>
            </w:r>
          </w:p>
        </w:tc>
      </w:tr>
      <w:tr w:rsidR="00853AAD" w:rsidRPr="00A64A83" w:rsidTr="00A72931">
        <w:trPr>
          <w:trHeight w:val="283"/>
        </w:trPr>
        <w:tc>
          <w:tcPr>
            <w:tcW w:w="709" w:type="dxa"/>
          </w:tcPr>
          <w:p w:rsidR="00853AAD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3" w:type="dxa"/>
          </w:tcPr>
          <w:p w:rsidR="00853AAD" w:rsidRPr="006A6BFA" w:rsidRDefault="00853AAD" w:rsidP="00853AAD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Утилизация автошин</w:t>
            </w:r>
          </w:p>
        </w:tc>
        <w:tc>
          <w:tcPr>
            <w:tcW w:w="1134" w:type="dxa"/>
          </w:tcPr>
          <w:p w:rsidR="00853AAD" w:rsidRPr="006A6BFA" w:rsidRDefault="00853AAD" w:rsidP="00853AAD">
            <w:pPr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53AAD" w:rsidRPr="006A6BFA" w:rsidRDefault="00853AAD" w:rsidP="00853AAD">
            <w:pPr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6A6BFA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усл. ед.</w:t>
            </w:r>
          </w:p>
        </w:tc>
        <w:tc>
          <w:tcPr>
            <w:tcW w:w="1560" w:type="dxa"/>
          </w:tcPr>
          <w:p w:rsidR="00853AAD" w:rsidRPr="006A6BFA" w:rsidRDefault="00853AAD" w:rsidP="00853AA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</w:tr>
      <w:tr w:rsidR="00853AAD" w:rsidRPr="00A64A83" w:rsidTr="00A72931">
        <w:trPr>
          <w:trHeight w:val="283"/>
        </w:trPr>
        <w:tc>
          <w:tcPr>
            <w:tcW w:w="709" w:type="dxa"/>
          </w:tcPr>
          <w:p w:rsidR="00853AAD" w:rsidRPr="006A6BFA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3" w:type="dxa"/>
          </w:tcPr>
          <w:p w:rsidR="00853AAD" w:rsidRPr="006A6BFA" w:rsidRDefault="00853AAD" w:rsidP="00853AAD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Утилизация АКБ  (аккумуляторная кислотная батарея)</w:t>
            </w:r>
          </w:p>
        </w:tc>
        <w:tc>
          <w:tcPr>
            <w:tcW w:w="1134" w:type="dxa"/>
          </w:tcPr>
          <w:p w:rsidR="00853AAD" w:rsidRPr="006A6BFA" w:rsidRDefault="00853AAD" w:rsidP="00853AAD">
            <w:pPr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53AAD" w:rsidRPr="006A6BFA" w:rsidRDefault="00853AAD" w:rsidP="00853AAD">
            <w:pPr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6A6BFA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усл. ед.</w:t>
            </w:r>
          </w:p>
        </w:tc>
        <w:tc>
          <w:tcPr>
            <w:tcW w:w="1560" w:type="dxa"/>
          </w:tcPr>
          <w:p w:rsidR="00853AAD" w:rsidRPr="006A6BFA" w:rsidRDefault="00853AAD" w:rsidP="00853AA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</w:tr>
      <w:tr w:rsidR="00853AAD" w:rsidRPr="00A64A83" w:rsidTr="00A72931">
        <w:trPr>
          <w:trHeight w:val="283"/>
        </w:trPr>
        <w:tc>
          <w:tcPr>
            <w:tcW w:w="709" w:type="dxa"/>
          </w:tcPr>
          <w:p w:rsidR="00853AAD" w:rsidRPr="006A6BFA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03" w:type="dxa"/>
          </w:tcPr>
          <w:p w:rsidR="00853AAD" w:rsidRPr="006A6BFA" w:rsidRDefault="00853AAD" w:rsidP="00853AAD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Выполнение технического освидетельствования оборудования с выдачей актов технического состояния</w:t>
            </w:r>
          </w:p>
        </w:tc>
        <w:tc>
          <w:tcPr>
            <w:tcW w:w="1134" w:type="dxa"/>
          </w:tcPr>
          <w:p w:rsidR="00853AAD" w:rsidRPr="006A6BFA" w:rsidRDefault="00853AAD" w:rsidP="00853AAD">
            <w:pPr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53AAD" w:rsidRPr="006A6BFA" w:rsidRDefault="00853AAD" w:rsidP="00853AAD">
            <w:pPr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6A6BFA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усл. ед.</w:t>
            </w:r>
          </w:p>
        </w:tc>
        <w:tc>
          <w:tcPr>
            <w:tcW w:w="1560" w:type="dxa"/>
          </w:tcPr>
          <w:p w:rsidR="00853AAD" w:rsidRPr="006A6BFA" w:rsidRDefault="00853AAD" w:rsidP="00853AA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13 000,00</w:t>
            </w:r>
          </w:p>
        </w:tc>
      </w:tr>
      <w:tr w:rsidR="00853AAD" w:rsidRPr="00A64A83" w:rsidTr="00A72931">
        <w:trPr>
          <w:trHeight w:val="283"/>
        </w:trPr>
        <w:tc>
          <w:tcPr>
            <w:tcW w:w="709" w:type="dxa"/>
          </w:tcPr>
          <w:p w:rsidR="00853AAD" w:rsidRPr="006A6BFA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03" w:type="dxa"/>
          </w:tcPr>
          <w:p w:rsidR="00853AAD" w:rsidRPr="006A6BFA" w:rsidRDefault="00853AAD" w:rsidP="00853AAD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Страхование жизни спасателей</w:t>
            </w:r>
          </w:p>
        </w:tc>
        <w:tc>
          <w:tcPr>
            <w:tcW w:w="1134" w:type="dxa"/>
          </w:tcPr>
          <w:p w:rsidR="00853AAD" w:rsidRPr="006A6BFA" w:rsidRDefault="00853AAD" w:rsidP="00853AAD">
            <w:pPr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53AAD" w:rsidRPr="006A6BFA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усл. ед.</w:t>
            </w:r>
          </w:p>
        </w:tc>
        <w:tc>
          <w:tcPr>
            <w:tcW w:w="1560" w:type="dxa"/>
          </w:tcPr>
          <w:p w:rsidR="00853AAD" w:rsidRPr="006A6BFA" w:rsidRDefault="00853AAD" w:rsidP="00853AA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35 000,00</w:t>
            </w:r>
          </w:p>
        </w:tc>
      </w:tr>
      <w:tr w:rsidR="002017AC" w:rsidRPr="00A64A83" w:rsidTr="00A72931">
        <w:trPr>
          <w:trHeight w:val="283"/>
        </w:trPr>
        <w:tc>
          <w:tcPr>
            <w:tcW w:w="709" w:type="dxa"/>
          </w:tcPr>
          <w:p w:rsidR="002017AC" w:rsidRPr="006A6BFA" w:rsidRDefault="002017AC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2017AC" w:rsidRPr="006A6BFA" w:rsidRDefault="002017AC" w:rsidP="002017AC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017AC" w:rsidRDefault="002017AC" w:rsidP="00853AAD">
            <w:pPr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</w:tcPr>
          <w:p w:rsidR="002017AC" w:rsidRPr="006A6BFA" w:rsidRDefault="002017AC" w:rsidP="00853AAD">
            <w:pPr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</w:tcPr>
          <w:p w:rsidR="002017AC" w:rsidRPr="006A6BFA" w:rsidRDefault="002017AC" w:rsidP="00853AA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853AAD" w:rsidRPr="00A64A83" w:rsidTr="00A72931">
        <w:trPr>
          <w:trHeight w:val="283"/>
        </w:trPr>
        <w:tc>
          <w:tcPr>
            <w:tcW w:w="709" w:type="dxa"/>
          </w:tcPr>
          <w:p w:rsidR="00853AAD" w:rsidRPr="006A6BFA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03" w:type="dxa"/>
          </w:tcPr>
          <w:p w:rsidR="00853AAD" w:rsidRPr="006A6BFA" w:rsidRDefault="00853AAD" w:rsidP="00853AAD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Страхование ОПО (опасный производственный объект)</w:t>
            </w:r>
          </w:p>
        </w:tc>
        <w:tc>
          <w:tcPr>
            <w:tcW w:w="1134" w:type="dxa"/>
          </w:tcPr>
          <w:p w:rsidR="00853AAD" w:rsidRPr="006A6BFA" w:rsidRDefault="00853AAD" w:rsidP="00853AAD">
            <w:pPr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53AAD" w:rsidRPr="006A6BFA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усл. ед.</w:t>
            </w:r>
          </w:p>
        </w:tc>
        <w:tc>
          <w:tcPr>
            <w:tcW w:w="1560" w:type="dxa"/>
          </w:tcPr>
          <w:p w:rsidR="00853AAD" w:rsidRPr="006A6BFA" w:rsidRDefault="00853AAD" w:rsidP="00853AA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1 800,00</w:t>
            </w:r>
          </w:p>
        </w:tc>
      </w:tr>
      <w:tr w:rsidR="00853AAD" w:rsidRPr="00A64A83" w:rsidTr="00A72931">
        <w:trPr>
          <w:trHeight w:val="283"/>
        </w:trPr>
        <w:tc>
          <w:tcPr>
            <w:tcW w:w="709" w:type="dxa"/>
          </w:tcPr>
          <w:p w:rsidR="00853AAD" w:rsidRPr="006A6BFA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03" w:type="dxa"/>
          </w:tcPr>
          <w:p w:rsidR="00853AAD" w:rsidRPr="006A6BFA" w:rsidRDefault="00853AAD" w:rsidP="00853AAD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 xml:space="preserve">Услуги по проведению ТО на АГП </w:t>
            </w:r>
            <w:r w:rsidRPr="006A6B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</w:t>
            </w: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 xml:space="preserve">328, сер № 328 </w:t>
            </w:r>
            <w:r w:rsidRPr="006A6B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</w:t>
            </w: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1134" w:type="dxa"/>
          </w:tcPr>
          <w:p w:rsidR="00853AAD" w:rsidRPr="006A6BFA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53AAD" w:rsidRPr="006A6BFA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560" w:type="dxa"/>
          </w:tcPr>
          <w:p w:rsidR="00853AAD" w:rsidRPr="006A6BFA" w:rsidRDefault="00853AAD" w:rsidP="00853AA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77 000,00</w:t>
            </w:r>
          </w:p>
        </w:tc>
      </w:tr>
      <w:tr w:rsidR="00853AAD" w:rsidRPr="00A64A83" w:rsidTr="00A72931">
        <w:trPr>
          <w:trHeight w:val="283"/>
        </w:trPr>
        <w:tc>
          <w:tcPr>
            <w:tcW w:w="709" w:type="dxa"/>
          </w:tcPr>
          <w:p w:rsidR="00853AAD" w:rsidRPr="006A6BFA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03" w:type="dxa"/>
          </w:tcPr>
          <w:p w:rsidR="00853AAD" w:rsidRPr="006A6BFA" w:rsidRDefault="00853AAD" w:rsidP="00853AAD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 xml:space="preserve">Услуги по проведению ремонта на АГП </w:t>
            </w:r>
            <w:r w:rsidRPr="006A6B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</w:t>
            </w: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 xml:space="preserve">328, сер № 328 </w:t>
            </w:r>
            <w:r w:rsidRPr="006A6B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</w:t>
            </w: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1134" w:type="dxa"/>
          </w:tcPr>
          <w:p w:rsidR="00853AAD" w:rsidRPr="006A6BFA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53AAD" w:rsidRPr="006A6BFA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560" w:type="dxa"/>
          </w:tcPr>
          <w:p w:rsidR="00853AAD" w:rsidRPr="006A6BFA" w:rsidRDefault="00853AAD" w:rsidP="00853AA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</w:t>
            </w:r>
          </w:p>
        </w:tc>
      </w:tr>
      <w:tr w:rsidR="00853AAD" w:rsidRPr="00A64A83" w:rsidTr="00A72931">
        <w:trPr>
          <w:trHeight w:val="283"/>
        </w:trPr>
        <w:tc>
          <w:tcPr>
            <w:tcW w:w="709" w:type="dxa"/>
          </w:tcPr>
          <w:p w:rsidR="00853AAD" w:rsidRPr="006A6BFA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03" w:type="dxa"/>
          </w:tcPr>
          <w:p w:rsidR="00853AAD" w:rsidRPr="006A6BFA" w:rsidRDefault="00853AAD" w:rsidP="00853AAD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Заточка цепи бнзопилы</w:t>
            </w:r>
          </w:p>
        </w:tc>
        <w:tc>
          <w:tcPr>
            <w:tcW w:w="1134" w:type="dxa"/>
          </w:tcPr>
          <w:p w:rsidR="00853AAD" w:rsidRPr="006A6BFA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53AAD" w:rsidRPr="006A6BFA" w:rsidRDefault="00853AAD" w:rsidP="00853AAD">
            <w:pPr>
              <w:jc w:val="center"/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560" w:type="dxa"/>
          </w:tcPr>
          <w:p w:rsidR="00853AAD" w:rsidRPr="006A6BFA" w:rsidRDefault="00853AAD" w:rsidP="00853AA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41 600,00</w:t>
            </w:r>
          </w:p>
        </w:tc>
      </w:tr>
      <w:tr w:rsidR="00853AAD" w:rsidRPr="00A64A83" w:rsidTr="00A72931">
        <w:trPr>
          <w:trHeight w:val="283"/>
        </w:trPr>
        <w:tc>
          <w:tcPr>
            <w:tcW w:w="709" w:type="dxa"/>
          </w:tcPr>
          <w:p w:rsidR="00853AAD" w:rsidRPr="006A6BFA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103" w:type="dxa"/>
          </w:tcPr>
          <w:p w:rsidR="00853AAD" w:rsidRPr="006A6BFA" w:rsidRDefault="00853AAD" w:rsidP="00853AAD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Ремонт бензоинструментов</w:t>
            </w:r>
          </w:p>
        </w:tc>
        <w:tc>
          <w:tcPr>
            <w:tcW w:w="1134" w:type="dxa"/>
          </w:tcPr>
          <w:p w:rsidR="00853AAD" w:rsidRPr="006A6BFA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53AAD" w:rsidRPr="006A6BFA" w:rsidRDefault="00853AAD" w:rsidP="00853AAD">
            <w:pPr>
              <w:jc w:val="center"/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560" w:type="dxa"/>
          </w:tcPr>
          <w:p w:rsidR="00853AAD" w:rsidRPr="006A6BFA" w:rsidRDefault="00853AAD" w:rsidP="00853AA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</w:tr>
      <w:tr w:rsidR="00853AAD" w:rsidRPr="00A64A83" w:rsidTr="00A72931">
        <w:trPr>
          <w:trHeight w:val="283"/>
        </w:trPr>
        <w:tc>
          <w:tcPr>
            <w:tcW w:w="709" w:type="dxa"/>
          </w:tcPr>
          <w:p w:rsidR="00853AAD" w:rsidRPr="006A6BFA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103" w:type="dxa"/>
          </w:tcPr>
          <w:p w:rsidR="00853AAD" w:rsidRPr="006A6BFA" w:rsidRDefault="00853AAD" w:rsidP="00853AAD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Работы по оценке профессиональных рисков на рабочем месте и оформление соответствующего пакета документов </w:t>
            </w:r>
          </w:p>
        </w:tc>
        <w:tc>
          <w:tcPr>
            <w:tcW w:w="1134" w:type="dxa"/>
          </w:tcPr>
          <w:p w:rsidR="00853AAD" w:rsidRPr="006A6BFA" w:rsidRDefault="00853AAD" w:rsidP="00853AAD">
            <w:pPr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53AAD" w:rsidRPr="006A6BFA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усл. ед.</w:t>
            </w:r>
          </w:p>
        </w:tc>
        <w:tc>
          <w:tcPr>
            <w:tcW w:w="1560" w:type="dxa"/>
          </w:tcPr>
          <w:p w:rsidR="00853AAD" w:rsidRPr="006A6BFA" w:rsidRDefault="00853AAD" w:rsidP="00853AA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BFA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t>15 000,00</w:t>
            </w:r>
          </w:p>
        </w:tc>
      </w:tr>
      <w:tr w:rsidR="00853AAD" w:rsidRPr="00A64A83" w:rsidTr="00A72931">
        <w:trPr>
          <w:trHeight w:val="283"/>
        </w:trPr>
        <w:tc>
          <w:tcPr>
            <w:tcW w:w="709" w:type="dxa"/>
          </w:tcPr>
          <w:p w:rsidR="00853AAD" w:rsidRPr="006A6BFA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103" w:type="dxa"/>
          </w:tcPr>
          <w:p w:rsidR="00853AAD" w:rsidRPr="006A6BFA" w:rsidRDefault="00853AAD" w:rsidP="00853AAD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Ремонт мотопомп</w:t>
            </w:r>
          </w:p>
        </w:tc>
        <w:tc>
          <w:tcPr>
            <w:tcW w:w="1134" w:type="dxa"/>
          </w:tcPr>
          <w:p w:rsidR="00853AAD" w:rsidRPr="006A6BFA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53AAD" w:rsidRPr="006A6BFA" w:rsidRDefault="00853AAD" w:rsidP="00853AAD">
            <w:pPr>
              <w:jc w:val="center"/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560" w:type="dxa"/>
          </w:tcPr>
          <w:p w:rsidR="00853AAD" w:rsidRPr="006A6BFA" w:rsidRDefault="00853AAD" w:rsidP="00853AA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853AAD" w:rsidRPr="00A64A83" w:rsidTr="0017246B">
        <w:trPr>
          <w:trHeight w:val="685"/>
        </w:trPr>
        <w:tc>
          <w:tcPr>
            <w:tcW w:w="9498" w:type="dxa"/>
            <w:gridSpan w:val="5"/>
          </w:tcPr>
          <w:p w:rsidR="00853AAD" w:rsidRDefault="00853AAD" w:rsidP="00853AA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B65D05">
              <w:rPr>
                <w:rStyle w:val="210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Информационно-консультационный центр «Темрюкский»</w:t>
            </w:r>
            <w:r w:rsidRPr="00B65D05">
              <w:rPr>
                <w:rStyle w:val="210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</w:t>
            </w:r>
            <w:r w:rsidRPr="00B65D05">
              <w:rPr>
                <w:rStyle w:val="5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Темрюкский</w:t>
            </w:r>
            <w:r w:rsidRPr="00B65D05">
              <w:rPr>
                <w:rStyle w:val="5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65D05">
              <w:rPr>
                <w:rStyle w:val="5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</w:t>
            </w: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йон</w:t>
            </w:r>
          </w:p>
        </w:tc>
      </w:tr>
      <w:tr w:rsidR="00853AAD" w:rsidRPr="00A64A83" w:rsidTr="00A72931">
        <w:trPr>
          <w:trHeight w:val="283"/>
        </w:trPr>
        <w:tc>
          <w:tcPr>
            <w:tcW w:w="709" w:type="dxa"/>
          </w:tcPr>
          <w:p w:rsidR="00853AAD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853AAD" w:rsidRDefault="00853AAD" w:rsidP="00853AAD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 согласование</w:t>
            </w:r>
            <w:r w:rsidRPr="00BC0BE7">
              <w:rPr>
                <w:rFonts w:ascii="Times New Roman" w:hAnsi="Times New Roman" w:cs="Times New Roman"/>
                <w:sz w:val="24"/>
                <w:szCs w:val="24"/>
              </w:rPr>
              <w:t xml:space="preserve"> в уполномоченном гос. органе декларации по негативному воздействию на окружающую среду (годовой расчет НВОС)</w:t>
            </w:r>
          </w:p>
        </w:tc>
        <w:tc>
          <w:tcPr>
            <w:tcW w:w="1134" w:type="dxa"/>
          </w:tcPr>
          <w:p w:rsidR="00853AAD" w:rsidRPr="00BC0BE7" w:rsidRDefault="00853AAD" w:rsidP="00853AAD">
            <w:pPr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53AAD" w:rsidRPr="001715FF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BE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усл. ед.</w:t>
            </w:r>
          </w:p>
        </w:tc>
        <w:tc>
          <w:tcPr>
            <w:tcW w:w="1560" w:type="dxa"/>
          </w:tcPr>
          <w:p w:rsidR="00853AAD" w:rsidRDefault="00853AAD" w:rsidP="00853AA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</w:t>
            </w:r>
          </w:p>
        </w:tc>
      </w:tr>
      <w:tr w:rsidR="00853AAD" w:rsidRPr="00A64A83" w:rsidTr="00A72931">
        <w:trPr>
          <w:trHeight w:val="356"/>
        </w:trPr>
        <w:tc>
          <w:tcPr>
            <w:tcW w:w="709" w:type="dxa"/>
          </w:tcPr>
          <w:p w:rsidR="00853AAD" w:rsidRPr="006A6BFA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853AAD" w:rsidRPr="006A6BFA" w:rsidRDefault="00853AAD" w:rsidP="00853AAD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Предрейсовый контроль технического состояния автомобиля</w:t>
            </w:r>
          </w:p>
        </w:tc>
        <w:tc>
          <w:tcPr>
            <w:tcW w:w="1134" w:type="dxa"/>
          </w:tcPr>
          <w:p w:rsidR="00853AAD" w:rsidRPr="006A6BFA" w:rsidRDefault="00853AAD" w:rsidP="00853AAD">
            <w:pPr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53AAD" w:rsidRPr="006A6BFA" w:rsidRDefault="00853AAD" w:rsidP="00853AAD">
            <w:pPr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6A6BFA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усл. ед.</w:t>
            </w:r>
          </w:p>
        </w:tc>
        <w:tc>
          <w:tcPr>
            <w:tcW w:w="1560" w:type="dxa"/>
          </w:tcPr>
          <w:p w:rsidR="00853AAD" w:rsidRPr="006A6BFA" w:rsidRDefault="00853AAD" w:rsidP="00853AA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25 650,00</w:t>
            </w:r>
          </w:p>
        </w:tc>
      </w:tr>
      <w:tr w:rsidR="00853AAD" w:rsidRPr="00A64A83" w:rsidTr="00913BF6">
        <w:trPr>
          <w:trHeight w:val="706"/>
        </w:trPr>
        <w:tc>
          <w:tcPr>
            <w:tcW w:w="9498" w:type="dxa"/>
            <w:gridSpan w:val="5"/>
          </w:tcPr>
          <w:p w:rsidR="00853AAD" w:rsidRDefault="00853AAD" w:rsidP="00853AA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C04">
              <w:rPr>
                <w:rFonts w:ascii="Times New Roman" w:hAnsi="Times New Roman" w:cs="Times New Roman"/>
                <w:sz w:val="24"/>
                <w:szCs w:val="24"/>
              </w:rPr>
              <w:t>Муниципальное казённое учреждение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заказ» </w:t>
            </w:r>
          </w:p>
          <w:p w:rsidR="00853AAD" w:rsidRDefault="00853AAD" w:rsidP="00853AA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3C04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853AAD" w:rsidRPr="00A64A83" w:rsidTr="00A72931">
        <w:trPr>
          <w:trHeight w:val="283"/>
        </w:trPr>
        <w:tc>
          <w:tcPr>
            <w:tcW w:w="709" w:type="dxa"/>
          </w:tcPr>
          <w:p w:rsidR="00853AAD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853AAD" w:rsidRDefault="00853AAD" w:rsidP="00853AAD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 согласование</w:t>
            </w:r>
            <w:r w:rsidRPr="00BC0BE7">
              <w:rPr>
                <w:rFonts w:ascii="Times New Roman" w:hAnsi="Times New Roman" w:cs="Times New Roman"/>
                <w:sz w:val="24"/>
                <w:szCs w:val="24"/>
              </w:rPr>
              <w:t xml:space="preserve"> в уполномоченном гос. органе декларации по негативному воздействию на окружающую среду (годовой расчет НВОС)</w:t>
            </w:r>
          </w:p>
        </w:tc>
        <w:tc>
          <w:tcPr>
            <w:tcW w:w="1134" w:type="dxa"/>
          </w:tcPr>
          <w:p w:rsidR="00853AAD" w:rsidRPr="00BC0BE7" w:rsidRDefault="00853AAD" w:rsidP="00853AAD">
            <w:pPr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53AAD" w:rsidRPr="001715FF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BE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усл. ед.</w:t>
            </w:r>
          </w:p>
        </w:tc>
        <w:tc>
          <w:tcPr>
            <w:tcW w:w="1560" w:type="dxa"/>
          </w:tcPr>
          <w:p w:rsidR="00853AAD" w:rsidRDefault="00853AAD" w:rsidP="00853AA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</w:t>
            </w:r>
          </w:p>
        </w:tc>
      </w:tr>
      <w:tr w:rsidR="00853AAD" w:rsidRPr="00A64A83" w:rsidTr="00064882">
        <w:trPr>
          <w:trHeight w:val="727"/>
        </w:trPr>
        <w:tc>
          <w:tcPr>
            <w:tcW w:w="9498" w:type="dxa"/>
            <w:gridSpan w:val="5"/>
          </w:tcPr>
          <w:p w:rsidR="00853AAD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C04">
              <w:rPr>
                <w:rFonts w:ascii="Times New Roman" w:hAnsi="Times New Roman" w:cs="Times New Roman"/>
                <w:sz w:val="24"/>
                <w:szCs w:val="24"/>
              </w:rPr>
              <w:t>Муниципальное казённое учреждение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Централизованная бухгалтерия» </w:t>
            </w:r>
          </w:p>
          <w:p w:rsidR="00853AAD" w:rsidRDefault="00853AAD" w:rsidP="00853AA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3C04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853AAD" w:rsidRPr="00A64A83" w:rsidTr="00A72931">
        <w:trPr>
          <w:trHeight w:val="283"/>
        </w:trPr>
        <w:tc>
          <w:tcPr>
            <w:tcW w:w="709" w:type="dxa"/>
          </w:tcPr>
          <w:p w:rsidR="00853AAD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853AAD" w:rsidRDefault="00853AAD" w:rsidP="00853AAD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 согласование</w:t>
            </w:r>
            <w:r w:rsidRPr="00BC0BE7">
              <w:rPr>
                <w:rFonts w:ascii="Times New Roman" w:hAnsi="Times New Roman" w:cs="Times New Roman"/>
                <w:sz w:val="24"/>
                <w:szCs w:val="24"/>
              </w:rPr>
              <w:t xml:space="preserve"> в уполномоченном гос. органе декларации по негативному воздействию на окружающую среду (годовой расчет НВОС)</w:t>
            </w:r>
          </w:p>
        </w:tc>
        <w:tc>
          <w:tcPr>
            <w:tcW w:w="1134" w:type="dxa"/>
          </w:tcPr>
          <w:p w:rsidR="00853AAD" w:rsidRPr="00BC0BE7" w:rsidRDefault="00853AAD" w:rsidP="00853AAD">
            <w:pPr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53AAD" w:rsidRPr="001715FF" w:rsidRDefault="00853AAD" w:rsidP="00853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BE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усл. ед.</w:t>
            </w:r>
          </w:p>
        </w:tc>
        <w:tc>
          <w:tcPr>
            <w:tcW w:w="1560" w:type="dxa"/>
          </w:tcPr>
          <w:p w:rsidR="00853AAD" w:rsidRDefault="00853AAD" w:rsidP="00853AA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</w:t>
            </w:r>
          </w:p>
        </w:tc>
      </w:tr>
    </w:tbl>
    <w:p w:rsidR="00883CA2" w:rsidRDefault="00F40248" w:rsidP="00A77474">
      <w:pPr>
        <w:tabs>
          <w:tab w:val="left" w:pos="20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2A5EAD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D77295" w:rsidRDefault="00F40248" w:rsidP="00A77474">
      <w:pPr>
        <w:tabs>
          <w:tab w:val="left" w:pos="20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233A1">
        <w:rPr>
          <w:rFonts w:ascii="Times New Roman" w:hAnsi="Times New Roman" w:cs="Times New Roman"/>
          <w:sz w:val="28"/>
          <w:szCs w:val="28"/>
        </w:rPr>
        <w:tab/>
      </w:r>
    </w:p>
    <w:p w:rsidR="007E42C4" w:rsidRPr="00A64A83" w:rsidRDefault="007E42C4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A83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7E42C4" w:rsidRPr="00A64A83" w:rsidRDefault="007E42C4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A8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D4322A" w:rsidRPr="00B65D05" w:rsidRDefault="007E42C4" w:rsidP="00590F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A83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</w:t>
      </w:r>
      <w:r w:rsidR="007D092D" w:rsidRPr="00A64A83">
        <w:rPr>
          <w:rFonts w:ascii="Times New Roman" w:hAnsi="Times New Roman" w:cs="Times New Roman"/>
          <w:sz w:val="28"/>
          <w:szCs w:val="28"/>
        </w:rPr>
        <w:t xml:space="preserve">                 Л.В. Криворучко</w:t>
      </w:r>
    </w:p>
    <w:sectPr w:rsidR="00D4322A" w:rsidRPr="00B65D05" w:rsidSect="009D582A">
      <w:headerReference w:type="default" r:id="rId8"/>
      <w:pgSz w:w="11906" w:h="16838"/>
      <w:pgMar w:top="1134" w:right="567" w:bottom="993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235D" w:rsidRDefault="0020235D" w:rsidP="008443DA">
      <w:pPr>
        <w:spacing w:after="0" w:line="240" w:lineRule="auto"/>
      </w:pPr>
      <w:r>
        <w:separator/>
      </w:r>
    </w:p>
  </w:endnote>
  <w:endnote w:type="continuationSeparator" w:id="0">
    <w:p w:rsidR="0020235D" w:rsidRDefault="0020235D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235D" w:rsidRDefault="0020235D" w:rsidP="008443DA">
      <w:pPr>
        <w:spacing w:after="0" w:line="240" w:lineRule="auto"/>
      </w:pPr>
      <w:r>
        <w:separator/>
      </w:r>
    </w:p>
  </w:footnote>
  <w:footnote w:type="continuationSeparator" w:id="0">
    <w:p w:rsidR="0020235D" w:rsidRDefault="0020235D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173186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0235D" w:rsidRPr="00565786" w:rsidRDefault="0020235D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F297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0235D" w:rsidRDefault="0020235D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50856"/>
    <w:multiLevelType w:val="hybridMultilevel"/>
    <w:tmpl w:val="1A102FFA"/>
    <w:lvl w:ilvl="0" w:tplc="05746D9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FB74C2"/>
    <w:multiLevelType w:val="hybridMultilevel"/>
    <w:tmpl w:val="BF4C5130"/>
    <w:lvl w:ilvl="0" w:tplc="05746D9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DD68F7"/>
    <w:multiLevelType w:val="hybridMultilevel"/>
    <w:tmpl w:val="0574A43C"/>
    <w:lvl w:ilvl="0" w:tplc="9208B262">
      <w:start w:val="4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6C008F"/>
    <w:multiLevelType w:val="hybridMultilevel"/>
    <w:tmpl w:val="1406A66E"/>
    <w:lvl w:ilvl="0" w:tplc="05746D9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7D011A"/>
    <w:multiLevelType w:val="hybridMultilevel"/>
    <w:tmpl w:val="023AA904"/>
    <w:lvl w:ilvl="0" w:tplc="05746D9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C06240"/>
    <w:multiLevelType w:val="hybridMultilevel"/>
    <w:tmpl w:val="15220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05217"/>
    <w:rsid w:val="00006F4C"/>
    <w:rsid w:val="00007681"/>
    <w:rsid w:val="000129B5"/>
    <w:rsid w:val="00013032"/>
    <w:rsid w:val="00014A31"/>
    <w:rsid w:val="000162B4"/>
    <w:rsid w:val="00017417"/>
    <w:rsid w:val="000226F3"/>
    <w:rsid w:val="00022F90"/>
    <w:rsid w:val="00024ADD"/>
    <w:rsid w:val="00026C7C"/>
    <w:rsid w:val="000279D1"/>
    <w:rsid w:val="000310EB"/>
    <w:rsid w:val="00034BFA"/>
    <w:rsid w:val="000472DE"/>
    <w:rsid w:val="00050248"/>
    <w:rsid w:val="00056A0C"/>
    <w:rsid w:val="00057707"/>
    <w:rsid w:val="00057999"/>
    <w:rsid w:val="00064882"/>
    <w:rsid w:val="00070560"/>
    <w:rsid w:val="00071659"/>
    <w:rsid w:val="000733AF"/>
    <w:rsid w:val="00077D77"/>
    <w:rsid w:val="00082604"/>
    <w:rsid w:val="00086FB8"/>
    <w:rsid w:val="00087DE8"/>
    <w:rsid w:val="00090FA6"/>
    <w:rsid w:val="00091E7E"/>
    <w:rsid w:val="000920F0"/>
    <w:rsid w:val="00095691"/>
    <w:rsid w:val="000A2BB2"/>
    <w:rsid w:val="000A6CE1"/>
    <w:rsid w:val="000B0876"/>
    <w:rsid w:val="000B1404"/>
    <w:rsid w:val="000B173B"/>
    <w:rsid w:val="000B292E"/>
    <w:rsid w:val="000B522F"/>
    <w:rsid w:val="000B5763"/>
    <w:rsid w:val="000B5C95"/>
    <w:rsid w:val="000B5D48"/>
    <w:rsid w:val="000B5D75"/>
    <w:rsid w:val="000C103B"/>
    <w:rsid w:val="000C11C2"/>
    <w:rsid w:val="000C17E4"/>
    <w:rsid w:val="000C4FF9"/>
    <w:rsid w:val="000C6523"/>
    <w:rsid w:val="000D1D1C"/>
    <w:rsid w:val="000D1E2F"/>
    <w:rsid w:val="000D56D0"/>
    <w:rsid w:val="000E01DB"/>
    <w:rsid w:val="000E19C7"/>
    <w:rsid w:val="000E2C7F"/>
    <w:rsid w:val="000E4406"/>
    <w:rsid w:val="000E5154"/>
    <w:rsid w:val="000E75D6"/>
    <w:rsid w:val="000E7CCA"/>
    <w:rsid w:val="000F1173"/>
    <w:rsid w:val="000F1983"/>
    <w:rsid w:val="000F3062"/>
    <w:rsid w:val="000F5CFC"/>
    <w:rsid w:val="000F7E7C"/>
    <w:rsid w:val="00103DDC"/>
    <w:rsid w:val="001050C7"/>
    <w:rsid w:val="00111474"/>
    <w:rsid w:val="00111D8E"/>
    <w:rsid w:val="001121B8"/>
    <w:rsid w:val="0011620F"/>
    <w:rsid w:val="00121903"/>
    <w:rsid w:val="00124386"/>
    <w:rsid w:val="00124BDA"/>
    <w:rsid w:val="0012690B"/>
    <w:rsid w:val="00126E0A"/>
    <w:rsid w:val="00130672"/>
    <w:rsid w:val="00131DBD"/>
    <w:rsid w:val="0013238F"/>
    <w:rsid w:val="00132650"/>
    <w:rsid w:val="001335AB"/>
    <w:rsid w:val="001360F1"/>
    <w:rsid w:val="00136538"/>
    <w:rsid w:val="00136F72"/>
    <w:rsid w:val="0013714E"/>
    <w:rsid w:val="00143932"/>
    <w:rsid w:val="00145007"/>
    <w:rsid w:val="00146E4B"/>
    <w:rsid w:val="00151B58"/>
    <w:rsid w:val="001556A1"/>
    <w:rsid w:val="001557D1"/>
    <w:rsid w:val="00160A91"/>
    <w:rsid w:val="00160C2F"/>
    <w:rsid w:val="00161CCC"/>
    <w:rsid w:val="00162D7A"/>
    <w:rsid w:val="001635FD"/>
    <w:rsid w:val="00163670"/>
    <w:rsid w:val="001646FE"/>
    <w:rsid w:val="00164714"/>
    <w:rsid w:val="00164B8E"/>
    <w:rsid w:val="00165244"/>
    <w:rsid w:val="00165986"/>
    <w:rsid w:val="001665CF"/>
    <w:rsid w:val="00167C53"/>
    <w:rsid w:val="001715FD"/>
    <w:rsid w:val="001715FF"/>
    <w:rsid w:val="001747F5"/>
    <w:rsid w:val="0017512A"/>
    <w:rsid w:val="001752E1"/>
    <w:rsid w:val="00175E74"/>
    <w:rsid w:val="00180988"/>
    <w:rsid w:val="00183DD2"/>
    <w:rsid w:val="00184879"/>
    <w:rsid w:val="00190852"/>
    <w:rsid w:val="001916C8"/>
    <w:rsid w:val="00194DE8"/>
    <w:rsid w:val="00195CCB"/>
    <w:rsid w:val="001A02E8"/>
    <w:rsid w:val="001A084E"/>
    <w:rsid w:val="001A174E"/>
    <w:rsid w:val="001A4AD0"/>
    <w:rsid w:val="001A60CF"/>
    <w:rsid w:val="001A741D"/>
    <w:rsid w:val="001A78F0"/>
    <w:rsid w:val="001B2EDA"/>
    <w:rsid w:val="001B393C"/>
    <w:rsid w:val="001B4090"/>
    <w:rsid w:val="001B5728"/>
    <w:rsid w:val="001C1C88"/>
    <w:rsid w:val="001C23EA"/>
    <w:rsid w:val="001C42A7"/>
    <w:rsid w:val="001C62B4"/>
    <w:rsid w:val="001C645C"/>
    <w:rsid w:val="001C66DC"/>
    <w:rsid w:val="001C6A46"/>
    <w:rsid w:val="001D1958"/>
    <w:rsid w:val="001D243F"/>
    <w:rsid w:val="001D63C7"/>
    <w:rsid w:val="001D7619"/>
    <w:rsid w:val="001F1104"/>
    <w:rsid w:val="001F1321"/>
    <w:rsid w:val="001F2C49"/>
    <w:rsid w:val="001F33C1"/>
    <w:rsid w:val="001F3BF8"/>
    <w:rsid w:val="0020164E"/>
    <w:rsid w:val="002017AC"/>
    <w:rsid w:val="0020235D"/>
    <w:rsid w:val="002062DB"/>
    <w:rsid w:val="0020696A"/>
    <w:rsid w:val="00207BD9"/>
    <w:rsid w:val="00212693"/>
    <w:rsid w:val="00215703"/>
    <w:rsid w:val="002239D9"/>
    <w:rsid w:val="00225485"/>
    <w:rsid w:val="00231BBC"/>
    <w:rsid w:val="00232AD3"/>
    <w:rsid w:val="00235EE1"/>
    <w:rsid w:val="00236F5A"/>
    <w:rsid w:val="00252062"/>
    <w:rsid w:val="002545E1"/>
    <w:rsid w:val="0026151C"/>
    <w:rsid w:val="00265A2E"/>
    <w:rsid w:val="00266805"/>
    <w:rsid w:val="002710F5"/>
    <w:rsid w:val="0027246D"/>
    <w:rsid w:val="00274036"/>
    <w:rsid w:val="00275FFC"/>
    <w:rsid w:val="00276592"/>
    <w:rsid w:val="00276C57"/>
    <w:rsid w:val="002777EE"/>
    <w:rsid w:val="002A0E06"/>
    <w:rsid w:val="002A4409"/>
    <w:rsid w:val="002A4E02"/>
    <w:rsid w:val="002A5EAD"/>
    <w:rsid w:val="002B1854"/>
    <w:rsid w:val="002B24CA"/>
    <w:rsid w:val="002B2A05"/>
    <w:rsid w:val="002B74B1"/>
    <w:rsid w:val="002B7811"/>
    <w:rsid w:val="002C0190"/>
    <w:rsid w:val="002C28CC"/>
    <w:rsid w:val="002C64BE"/>
    <w:rsid w:val="002D1332"/>
    <w:rsid w:val="002D1B90"/>
    <w:rsid w:val="002D28F6"/>
    <w:rsid w:val="002D5632"/>
    <w:rsid w:val="002D57CC"/>
    <w:rsid w:val="002D5B76"/>
    <w:rsid w:val="002D62D3"/>
    <w:rsid w:val="002D7256"/>
    <w:rsid w:val="002D7FEE"/>
    <w:rsid w:val="002E06B1"/>
    <w:rsid w:val="002E1D97"/>
    <w:rsid w:val="002E4BD8"/>
    <w:rsid w:val="002E5F8D"/>
    <w:rsid w:val="002E6C5D"/>
    <w:rsid w:val="002E73EA"/>
    <w:rsid w:val="002E7FF9"/>
    <w:rsid w:val="002F13D2"/>
    <w:rsid w:val="002F1A44"/>
    <w:rsid w:val="002F2249"/>
    <w:rsid w:val="002F663D"/>
    <w:rsid w:val="00300BDF"/>
    <w:rsid w:val="003031D1"/>
    <w:rsid w:val="00305300"/>
    <w:rsid w:val="00305AA2"/>
    <w:rsid w:val="0030603F"/>
    <w:rsid w:val="00307800"/>
    <w:rsid w:val="00310E95"/>
    <w:rsid w:val="00311658"/>
    <w:rsid w:val="00312772"/>
    <w:rsid w:val="00312989"/>
    <w:rsid w:val="00321E4B"/>
    <w:rsid w:val="003225B8"/>
    <w:rsid w:val="00324A9B"/>
    <w:rsid w:val="0033084A"/>
    <w:rsid w:val="00332079"/>
    <w:rsid w:val="00332903"/>
    <w:rsid w:val="00332FD6"/>
    <w:rsid w:val="00333CFA"/>
    <w:rsid w:val="0033550C"/>
    <w:rsid w:val="00335AE9"/>
    <w:rsid w:val="00337E71"/>
    <w:rsid w:val="00340F6A"/>
    <w:rsid w:val="00341615"/>
    <w:rsid w:val="00341811"/>
    <w:rsid w:val="00341D52"/>
    <w:rsid w:val="00343505"/>
    <w:rsid w:val="00354D5A"/>
    <w:rsid w:val="00355F53"/>
    <w:rsid w:val="00356BA1"/>
    <w:rsid w:val="00362EE2"/>
    <w:rsid w:val="00365132"/>
    <w:rsid w:val="0036776B"/>
    <w:rsid w:val="0036795F"/>
    <w:rsid w:val="00367DE4"/>
    <w:rsid w:val="00372CCA"/>
    <w:rsid w:val="00373655"/>
    <w:rsid w:val="00376C81"/>
    <w:rsid w:val="0037720E"/>
    <w:rsid w:val="00377467"/>
    <w:rsid w:val="003776F7"/>
    <w:rsid w:val="0038177F"/>
    <w:rsid w:val="00381AF3"/>
    <w:rsid w:val="0038227A"/>
    <w:rsid w:val="003825A4"/>
    <w:rsid w:val="00383909"/>
    <w:rsid w:val="00383E3A"/>
    <w:rsid w:val="003914CE"/>
    <w:rsid w:val="003974A7"/>
    <w:rsid w:val="003A2DB7"/>
    <w:rsid w:val="003A319E"/>
    <w:rsid w:val="003A3A73"/>
    <w:rsid w:val="003A5028"/>
    <w:rsid w:val="003A5A2C"/>
    <w:rsid w:val="003A7137"/>
    <w:rsid w:val="003A749E"/>
    <w:rsid w:val="003B132F"/>
    <w:rsid w:val="003B2DA9"/>
    <w:rsid w:val="003C0D79"/>
    <w:rsid w:val="003C0F84"/>
    <w:rsid w:val="003C2B6D"/>
    <w:rsid w:val="003C551D"/>
    <w:rsid w:val="003C5BB6"/>
    <w:rsid w:val="003C6517"/>
    <w:rsid w:val="003D6A58"/>
    <w:rsid w:val="003D793B"/>
    <w:rsid w:val="003E0A79"/>
    <w:rsid w:val="003E0DB3"/>
    <w:rsid w:val="003E3DCA"/>
    <w:rsid w:val="003E42E9"/>
    <w:rsid w:val="003E486C"/>
    <w:rsid w:val="003E4B9D"/>
    <w:rsid w:val="003E6955"/>
    <w:rsid w:val="003E6A4F"/>
    <w:rsid w:val="003E70D2"/>
    <w:rsid w:val="003F0BA7"/>
    <w:rsid w:val="003F3A94"/>
    <w:rsid w:val="003F4147"/>
    <w:rsid w:val="00404AA7"/>
    <w:rsid w:val="004073AF"/>
    <w:rsid w:val="004110F7"/>
    <w:rsid w:val="00411845"/>
    <w:rsid w:val="00411952"/>
    <w:rsid w:val="004132EB"/>
    <w:rsid w:val="00423748"/>
    <w:rsid w:val="004253F3"/>
    <w:rsid w:val="004277DD"/>
    <w:rsid w:val="00427D41"/>
    <w:rsid w:val="00432A54"/>
    <w:rsid w:val="00433D7E"/>
    <w:rsid w:val="00434479"/>
    <w:rsid w:val="004350AA"/>
    <w:rsid w:val="004363D0"/>
    <w:rsid w:val="0043676B"/>
    <w:rsid w:val="004475C8"/>
    <w:rsid w:val="00450259"/>
    <w:rsid w:val="004506F1"/>
    <w:rsid w:val="00454DB3"/>
    <w:rsid w:val="00454F2C"/>
    <w:rsid w:val="00455ADD"/>
    <w:rsid w:val="00455CD5"/>
    <w:rsid w:val="00456A2F"/>
    <w:rsid w:val="0045753A"/>
    <w:rsid w:val="00461E7F"/>
    <w:rsid w:val="0046648B"/>
    <w:rsid w:val="0047086B"/>
    <w:rsid w:val="00471009"/>
    <w:rsid w:val="004712FC"/>
    <w:rsid w:val="004719BD"/>
    <w:rsid w:val="00471BA3"/>
    <w:rsid w:val="00472FBB"/>
    <w:rsid w:val="004731D4"/>
    <w:rsid w:val="0047386B"/>
    <w:rsid w:val="004743E5"/>
    <w:rsid w:val="00474D4A"/>
    <w:rsid w:val="004760DB"/>
    <w:rsid w:val="00476D2D"/>
    <w:rsid w:val="00480259"/>
    <w:rsid w:val="00483FD3"/>
    <w:rsid w:val="0048408C"/>
    <w:rsid w:val="00484FC2"/>
    <w:rsid w:val="00485A5D"/>
    <w:rsid w:val="00485F14"/>
    <w:rsid w:val="0048656A"/>
    <w:rsid w:val="00487090"/>
    <w:rsid w:val="00487DB1"/>
    <w:rsid w:val="004930EA"/>
    <w:rsid w:val="00493994"/>
    <w:rsid w:val="00493FEC"/>
    <w:rsid w:val="00496C27"/>
    <w:rsid w:val="004A436A"/>
    <w:rsid w:val="004A53AB"/>
    <w:rsid w:val="004B32AB"/>
    <w:rsid w:val="004B416F"/>
    <w:rsid w:val="004B4C61"/>
    <w:rsid w:val="004C0BD2"/>
    <w:rsid w:val="004C0BEB"/>
    <w:rsid w:val="004C33DE"/>
    <w:rsid w:val="004C34DD"/>
    <w:rsid w:val="004C3F1C"/>
    <w:rsid w:val="004C6595"/>
    <w:rsid w:val="004D39E2"/>
    <w:rsid w:val="004D5E35"/>
    <w:rsid w:val="004D5F43"/>
    <w:rsid w:val="004E1B90"/>
    <w:rsid w:val="004E3F54"/>
    <w:rsid w:val="004E5988"/>
    <w:rsid w:val="004F123D"/>
    <w:rsid w:val="004F1305"/>
    <w:rsid w:val="004F168C"/>
    <w:rsid w:val="004F2971"/>
    <w:rsid w:val="004F344C"/>
    <w:rsid w:val="004F553A"/>
    <w:rsid w:val="004F77AE"/>
    <w:rsid w:val="005000E3"/>
    <w:rsid w:val="0050355A"/>
    <w:rsid w:val="00503B8A"/>
    <w:rsid w:val="00505CEF"/>
    <w:rsid w:val="005079DC"/>
    <w:rsid w:val="005175CC"/>
    <w:rsid w:val="005209CA"/>
    <w:rsid w:val="00521408"/>
    <w:rsid w:val="00521767"/>
    <w:rsid w:val="005249A5"/>
    <w:rsid w:val="00524F83"/>
    <w:rsid w:val="00525C0A"/>
    <w:rsid w:val="005304F2"/>
    <w:rsid w:val="005315BC"/>
    <w:rsid w:val="00532445"/>
    <w:rsid w:val="00535F66"/>
    <w:rsid w:val="00542470"/>
    <w:rsid w:val="005459A9"/>
    <w:rsid w:val="00546EFB"/>
    <w:rsid w:val="0055321F"/>
    <w:rsid w:val="00560157"/>
    <w:rsid w:val="00561E09"/>
    <w:rsid w:val="00563020"/>
    <w:rsid w:val="00564441"/>
    <w:rsid w:val="00565786"/>
    <w:rsid w:val="005669A7"/>
    <w:rsid w:val="00570E08"/>
    <w:rsid w:val="005725D4"/>
    <w:rsid w:val="005733BA"/>
    <w:rsid w:val="005768D6"/>
    <w:rsid w:val="00576F1F"/>
    <w:rsid w:val="00576F65"/>
    <w:rsid w:val="00577C09"/>
    <w:rsid w:val="00577FF2"/>
    <w:rsid w:val="005803A8"/>
    <w:rsid w:val="00580983"/>
    <w:rsid w:val="00581121"/>
    <w:rsid w:val="00585D35"/>
    <w:rsid w:val="00587A99"/>
    <w:rsid w:val="00590F22"/>
    <w:rsid w:val="0059199D"/>
    <w:rsid w:val="005926D0"/>
    <w:rsid w:val="00595CEC"/>
    <w:rsid w:val="005A38AA"/>
    <w:rsid w:val="005A5A60"/>
    <w:rsid w:val="005A7368"/>
    <w:rsid w:val="005B0774"/>
    <w:rsid w:val="005B1A17"/>
    <w:rsid w:val="005B2CA9"/>
    <w:rsid w:val="005B382B"/>
    <w:rsid w:val="005B5981"/>
    <w:rsid w:val="005C0B40"/>
    <w:rsid w:val="005C3228"/>
    <w:rsid w:val="005C39D3"/>
    <w:rsid w:val="005C4269"/>
    <w:rsid w:val="005C5237"/>
    <w:rsid w:val="005C77AA"/>
    <w:rsid w:val="005C7EA7"/>
    <w:rsid w:val="005D2094"/>
    <w:rsid w:val="005D6126"/>
    <w:rsid w:val="005E0FFE"/>
    <w:rsid w:val="005F0160"/>
    <w:rsid w:val="005F0C95"/>
    <w:rsid w:val="00601E34"/>
    <w:rsid w:val="00602FBC"/>
    <w:rsid w:val="0060496B"/>
    <w:rsid w:val="00610F27"/>
    <w:rsid w:val="006116EB"/>
    <w:rsid w:val="00612C92"/>
    <w:rsid w:val="00614584"/>
    <w:rsid w:val="0061637A"/>
    <w:rsid w:val="006164E8"/>
    <w:rsid w:val="00617D51"/>
    <w:rsid w:val="00617F5F"/>
    <w:rsid w:val="00622828"/>
    <w:rsid w:val="00622DF4"/>
    <w:rsid w:val="0062301C"/>
    <w:rsid w:val="00625C32"/>
    <w:rsid w:val="00626499"/>
    <w:rsid w:val="00642CE4"/>
    <w:rsid w:val="00643156"/>
    <w:rsid w:val="00647CCD"/>
    <w:rsid w:val="006524D2"/>
    <w:rsid w:val="00652DD0"/>
    <w:rsid w:val="006541FB"/>
    <w:rsid w:val="00654A8D"/>
    <w:rsid w:val="0065587A"/>
    <w:rsid w:val="00660DB1"/>
    <w:rsid w:val="006648A2"/>
    <w:rsid w:val="00670A79"/>
    <w:rsid w:val="00671563"/>
    <w:rsid w:val="0067590B"/>
    <w:rsid w:val="00676385"/>
    <w:rsid w:val="006807B1"/>
    <w:rsid w:val="006858E5"/>
    <w:rsid w:val="00685AE6"/>
    <w:rsid w:val="00687131"/>
    <w:rsid w:val="00687A82"/>
    <w:rsid w:val="00690EFB"/>
    <w:rsid w:val="00691A9E"/>
    <w:rsid w:val="00693300"/>
    <w:rsid w:val="00693B32"/>
    <w:rsid w:val="006960AF"/>
    <w:rsid w:val="006A0A37"/>
    <w:rsid w:val="006A6BFA"/>
    <w:rsid w:val="006B08EF"/>
    <w:rsid w:val="006B447E"/>
    <w:rsid w:val="006B731A"/>
    <w:rsid w:val="006C2EC5"/>
    <w:rsid w:val="006C39C8"/>
    <w:rsid w:val="006C42C7"/>
    <w:rsid w:val="006C54DA"/>
    <w:rsid w:val="006D35B5"/>
    <w:rsid w:val="006D428E"/>
    <w:rsid w:val="006D61A2"/>
    <w:rsid w:val="006D6A48"/>
    <w:rsid w:val="006E0E76"/>
    <w:rsid w:val="006E3093"/>
    <w:rsid w:val="006E771A"/>
    <w:rsid w:val="006E77FE"/>
    <w:rsid w:val="006F11F5"/>
    <w:rsid w:val="006F427B"/>
    <w:rsid w:val="006F6463"/>
    <w:rsid w:val="007018C4"/>
    <w:rsid w:val="00705819"/>
    <w:rsid w:val="0071014D"/>
    <w:rsid w:val="00711F2E"/>
    <w:rsid w:val="0071359D"/>
    <w:rsid w:val="0071437F"/>
    <w:rsid w:val="007159F8"/>
    <w:rsid w:val="0071797B"/>
    <w:rsid w:val="00727901"/>
    <w:rsid w:val="00727923"/>
    <w:rsid w:val="00731AA5"/>
    <w:rsid w:val="007322BA"/>
    <w:rsid w:val="0073256D"/>
    <w:rsid w:val="00733BDC"/>
    <w:rsid w:val="007362E1"/>
    <w:rsid w:val="0073727B"/>
    <w:rsid w:val="00737BB9"/>
    <w:rsid w:val="00743154"/>
    <w:rsid w:val="00746957"/>
    <w:rsid w:val="0075210B"/>
    <w:rsid w:val="0075796D"/>
    <w:rsid w:val="00760DCD"/>
    <w:rsid w:val="00760E25"/>
    <w:rsid w:val="00761E29"/>
    <w:rsid w:val="00763A35"/>
    <w:rsid w:val="00765F47"/>
    <w:rsid w:val="00766262"/>
    <w:rsid w:val="007669A1"/>
    <w:rsid w:val="0076738E"/>
    <w:rsid w:val="00770041"/>
    <w:rsid w:val="00770979"/>
    <w:rsid w:val="00774556"/>
    <w:rsid w:val="00776314"/>
    <w:rsid w:val="00782E3B"/>
    <w:rsid w:val="00783B40"/>
    <w:rsid w:val="0078582C"/>
    <w:rsid w:val="00785EF1"/>
    <w:rsid w:val="007909FA"/>
    <w:rsid w:val="00790F6D"/>
    <w:rsid w:val="00791265"/>
    <w:rsid w:val="00792B90"/>
    <w:rsid w:val="00794071"/>
    <w:rsid w:val="0079407F"/>
    <w:rsid w:val="007945A1"/>
    <w:rsid w:val="007A0655"/>
    <w:rsid w:val="007A1A46"/>
    <w:rsid w:val="007A372C"/>
    <w:rsid w:val="007A4BD3"/>
    <w:rsid w:val="007A59E2"/>
    <w:rsid w:val="007A775E"/>
    <w:rsid w:val="007B0425"/>
    <w:rsid w:val="007B05E0"/>
    <w:rsid w:val="007B0975"/>
    <w:rsid w:val="007B1CF9"/>
    <w:rsid w:val="007B2CD9"/>
    <w:rsid w:val="007B2FBC"/>
    <w:rsid w:val="007B38EC"/>
    <w:rsid w:val="007B3920"/>
    <w:rsid w:val="007B4DBE"/>
    <w:rsid w:val="007B5EFB"/>
    <w:rsid w:val="007B6283"/>
    <w:rsid w:val="007B6DC6"/>
    <w:rsid w:val="007B7107"/>
    <w:rsid w:val="007C05BE"/>
    <w:rsid w:val="007D092D"/>
    <w:rsid w:val="007D361F"/>
    <w:rsid w:val="007D465F"/>
    <w:rsid w:val="007E28BA"/>
    <w:rsid w:val="007E308E"/>
    <w:rsid w:val="007E42C4"/>
    <w:rsid w:val="007E5187"/>
    <w:rsid w:val="007E70ED"/>
    <w:rsid w:val="007F256A"/>
    <w:rsid w:val="007F52A5"/>
    <w:rsid w:val="00800A4A"/>
    <w:rsid w:val="008041DB"/>
    <w:rsid w:val="00806593"/>
    <w:rsid w:val="00810F5D"/>
    <w:rsid w:val="008149A9"/>
    <w:rsid w:val="00814A90"/>
    <w:rsid w:val="00816ECB"/>
    <w:rsid w:val="0081707D"/>
    <w:rsid w:val="00820856"/>
    <w:rsid w:val="0082372B"/>
    <w:rsid w:val="00826107"/>
    <w:rsid w:val="00827985"/>
    <w:rsid w:val="00833CB8"/>
    <w:rsid w:val="008374D4"/>
    <w:rsid w:val="008379C6"/>
    <w:rsid w:val="008443DA"/>
    <w:rsid w:val="00845875"/>
    <w:rsid w:val="00846815"/>
    <w:rsid w:val="0084693B"/>
    <w:rsid w:val="00846D87"/>
    <w:rsid w:val="008471C9"/>
    <w:rsid w:val="00850124"/>
    <w:rsid w:val="00850A3F"/>
    <w:rsid w:val="008513D2"/>
    <w:rsid w:val="008520A5"/>
    <w:rsid w:val="0085210B"/>
    <w:rsid w:val="00853AAD"/>
    <w:rsid w:val="00854364"/>
    <w:rsid w:val="008555DF"/>
    <w:rsid w:val="008573BD"/>
    <w:rsid w:val="0086168A"/>
    <w:rsid w:val="00862BE5"/>
    <w:rsid w:val="00863A4F"/>
    <w:rsid w:val="0087339A"/>
    <w:rsid w:val="00874EEA"/>
    <w:rsid w:val="008762E2"/>
    <w:rsid w:val="0087707D"/>
    <w:rsid w:val="008779D4"/>
    <w:rsid w:val="008818D7"/>
    <w:rsid w:val="00882C7D"/>
    <w:rsid w:val="00883CA2"/>
    <w:rsid w:val="00884984"/>
    <w:rsid w:val="00884CC2"/>
    <w:rsid w:val="00885214"/>
    <w:rsid w:val="00890140"/>
    <w:rsid w:val="008905FE"/>
    <w:rsid w:val="00890A44"/>
    <w:rsid w:val="008923AF"/>
    <w:rsid w:val="008965ED"/>
    <w:rsid w:val="008A076A"/>
    <w:rsid w:val="008A1E6B"/>
    <w:rsid w:val="008A7C98"/>
    <w:rsid w:val="008B016C"/>
    <w:rsid w:val="008B191C"/>
    <w:rsid w:val="008B33B9"/>
    <w:rsid w:val="008B44AD"/>
    <w:rsid w:val="008B5730"/>
    <w:rsid w:val="008B7269"/>
    <w:rsid w:val="008C0D96"/>
    <w:rsid w:val="008C42D7"/>
    <w:rsid w:val="008C5765"/>
    <w:rsid w:val="008C6AE2"/>
    <w:rsid w:val="008D1F59"/>
    <w:rsid w:val="008D2069"/>
    <w:rsid w:val="008D3F3C"/>
    <w:rsid w:val="008D503C"/>
    <w:rsid w:val="008D69BA"/>
    <w:rsid w:val="008E1F61"/>
    <w:rsid w:val="008E360F"/>
    <w:rsid w:val="008F0168"/>
    <w:rsid w:val="008F17E1"/>
    <w:rsid w:val="008F3C24"/>
    <w:rsid w:val="008F5D18"/>
    <w:rsid w:val="008F7196"/>
    <w:rsid w:val="008F797A"/>
    <w:rsid w:val="008F7E85"/>
    <w:rsid w:val="00900413"/>
    <w:rsid w:val="0090061A"/>
    <w:rsid w:val="00901F3E"/>
    <w:rsid w:val="00902234"/>
    <w:rsid w:val="009076DF"/>
    <w:rsid w:val="009113CC"/>
    <w:rsid w:val="00917821"/>
    <w:rsid w:val="00920C5D"/>
    <w:rsid w:val="00921E94"/>
    <w:rsid w:val="00922168"/>
    <w:rsid w:val="0092240C"/>
    <w:rsid w:val="00922D4F"/>
    <w:rsid w:val="009233A1"/>
    <w:rsid w:val="009235D7"/>
    <w:rsid w:val="00925A57"/>
    <w:rsid w:val="00930434"/>
    <w:rsid w:val="0094422A"/>
    <w:rsid w:val="00946E87"/>
    <w:rsid w:val="009471F8"/>
    <w:rsid w:val="00947A1B"/>
    <w:rsid w:val="00950503"/>
    <w:rsid w:val="00952098"/>
    <w:rsid w:val="009558A5"/>
    <w:rsid w:val="00956A69"/>
    <w:rsid w:val="00957D91"/>
    <w:rsid w:val="00961D4F"/>
    <w:rsid w:val="00973F93"/>
    <w:rsid w:val="009740B2"/>
    <w:rsid w:val="00974829"/>
    <w:rsid w:val="0097617F"/>
    <w:rsid w:val="00983688"/>
    <w:rsid w:val="00985AD5"/>
    <w:rsid w:val="009864E9"/>
    <w:rsid w:val="0099144F"/>
    <w:rsid w:val="00992D59"/>
    <w:rsid w:val="009946D5"/>
    <w:rsid w:val="00995A80"/>
    <w:rsid w:val="00996FFF"/>
    <w:rsid w:val="009A0A91"/>
    <w:rsid w:val="009A276A"/>
    <w:rsid w:val="009A2FB6"/>
    <w:rsid w:val="009A45CD"/>
    <w:rsid w:val="009A5AAE"/>
    <w:rsid w:val="009A5B8F"/>
    <w:rsid w:val="009B10EF"/>
    <w:rsid w:val="009B193E"/>
    <w:rsid w:val="009B2784"/>
    <w:rsid w:val="009B3B80"/>
    <w:rsid w:val="009B436A"/>
    <w:rsid w:val="009B7EF2"/>
    <w:rsid w:val="009C0035"/>
    <w:rsid w:val="009C123C"/>
    <w:rsid w:val="009C3835"/>
    <w:rsid w:val="009C5092"/>
    <w:rsid w:val="009C6858"/>
    <w:rsid w:val="009C7B7E"/>
    <w:rsid w:val="009D22A0"/>
    <w:rsid w:val="009D582A"/>
    <w:rsid w:val="009E7D44"/>
    <w:rsid w:val="009F0B4C"/>
    <w:rsid w:val="009F2D67"/>
    <w:rsid w:val="009F40FD"/>
    <w:rsid w:val="009F6746"/>
    <w:rsid w:val="00A00EA0"/>
    <w:rsid w:val="00A033ED"/>
    <w:rsid w:val="00A04742"/>
    <w:rsid w:val="00A1353E"/>
    <w:rsid w:val="00A16279"/>
    <w:rsid w:val="00A17793"/>
    <w:rsid w:val="00A17FA5"/>
    <w:rsid w:val="00A21F70"/>
    <w:rsid w:val="00A2435D"/>
    <w:rsid w:val="00A25171"/>
    <w:rsid w:val="00A26292"/>
    <w:rsid w:val="00A26842"/>
    <w:rsid w:val="00A30D08"/>
    <w:rsid w:val="00A31289"/>
    <w:rsid w:val="00A3147E"/>
    <w:rsid w:val="00A31BFB"/>
    <w:rsid w:val="00A35792"/>
    <w:rsid w:val="00A371F9"/>
    <w:rsid w:val="00A4031F"/>
    <w:rsid w:val="00A40A5E"/>
    <w:rsid w:val="00A43116"/>
    <w:rsid w:val="00A44346"/>
    <w:rsid w:val="00A458CC"/>
    <w:rsid w:val="00A4726C"/>
    <w:rsid w:val="00A476E0"/>
    <w:rsid w:val="00A51AD9"/>
    <w:rsid w:val="00A51C58"/>
    <w:rsid w:val="00A56A20"/>
    <w:rsid w:val="00A56EB9"/>
    <w:rsid w:val="00A6238B"/>
    <w:rsid w:val="00A63FEF"/>
    <w:rsid w:val="00A64A83"/>
    <w:rsid w:val="00A65CEF"/>
    <w:rsid w:val="00A709B4"/>
    <w:rsid w:val="00A716AB"/>
    <w:rsid w:val="00A71776"/>
    <w:rsid w:val="00A72931"/>
    <w:rsid w:val="00A76BF6"/>
    <w:rsid w:val="00A77474"/>
    <w:rsid w:val="00A8005F"/>
    <w:rsid w:val="00A83CF0"/>
    <w:rsid w:val="00A85494"/>
    <w:rsid w:val="00A868F3"/>
    <w:rsid w:val="00A86AEE"/>
    <w:rsid w:val="00A913DC"/>
    <w:rsid w:val="00A92077"/>
    <w:rsid w:val="00AA45E7"/>
    <w:rsid w:val="00AA5C70"/>
    <w:rsid w:val="00AA6B49"/>
    <w:rsid w:val="00AA6E23"/>
    <w:rsid w:val="00AA6F21"/>
    <w:rsid w:val="00AB1E37"/>
    <w:rsid w:val="00AB2742"/>
    <w:rsid w:val="00AB2922"/>
    <w:rsid w:val="00AB31A8"/>
    <w:rsid w:val="00AB5100"/>
    <w:rsid w:val="00AC31A8"/>
    <w:rsid w:val="00AC3FCF"/>
    <w:rsid w:val="00AC6DEB"/>
    <w:rsid w:val="00AC772F"/>
    <w:rsid w:val="00AC7B37"/>
    <w:rsid w:val="00AD043F"/>
    <w:rsid w:val="00AD15A0"/>
    <w:rsid w:val="00AD191C"/>
    <w:rsid w:val="00AD41FD"/>
    <w:rsid w:val="00AD47B4"/>
    <w:rsid w:val="00AD50AF"/>
    <w:rsid w:val="00AE04F9"/>
    <w:rsid w:val="00AE41E8"/>
    <w:rsid w:val="00AE4E72"/>
    <w:rsid w:val="00AE5049"/>
    <w:rsid w:val="00AE5EBC"/>
    <w:rsid w:val="00AF385F"/>
    <w:rsid w:val="00AF4236"/>
    <w:rsid w:val="00AF43FF"/>
    <w:rsid w:val="00AF4CB7"/>
    <w:rsid w:val="00AF6D8B"/>
    <w:rsid w:val="00B078AA"/>
    <w:rsid w:val="00B11494"/>
    <w:rsid w:val="00B11806"/>
    <w:rsid w:val="00B11DBD"/>
    <w:rsid w:val="00B154CF"/>
    <w:rsid w:val="00B162A4"/>
    <w:rsid w:val="00B21D8F"/>
    <w:rsid w:val="00B241AD"/>
    <w:rsid w:val="00B2429C"/>
    <w:rsid w:val="00B2615A"/>
    <w:rsid w:val="00B3037F"/>
    <w:rsid w:val="00B31CF2"/>
    <w:rsid w:val="00B31F81"/>
    <w:rsid w:val="00B32945"/>
    <w:rsid w:val="00B35214"/>
    <w:rsid w:val="00B365F5"/>
    <w:rsid w:val="00B36F69"/>
    <w:rsid w:val="00B517A3"/>
    <w:rsid w:val="00B521B7"/>
    <w:rsid w:val="00B552CF"/>
    <w:rsid w:val="00B55EE9"/>
    <w:rsid w:val="00B568B5"/>
    <w:rsid w:val="00B5733B"/>
    <w:rsid w:val="00B64121"/>
    <w:rsid w:val="00B651FE"/>
    <w:rsid w:val="00B65D05"/>
    <w:rsid w:val="00B6672B"/>
    <w:rsid w:val="00B70291"/>
    <w:rsid w:val="00B71A7B"/>
    <w:rsid w:val="00B725D1"/>
    <w:rsid w:val="00B7388E"/>
    <w:rsid w:val="00B74043"/>
    <w:rsid w:val="00B757BC"/>
    <w:rsid w:val="00B76563"/>
    <w:rsid w:val="00B77134"/>
    <w:rsid w:val="00B779CF"/>
    <w:rsid w:val="00B8284A"/>
    <w:rsid w:val="00B83F44"/>
    <w:rsid w:val="00B879F9"/>
    <w:rsid w:val="00B90624"/>
    <w:rsid w:val="00B90EE4"/>
    <w:rsid w:val="00B92E6A"/>
    <w:rsid w:val="00B95009"/>
    <w:rsid w:val="00B9526D"/>
    <w:rsid w:val="00B95CCF"/>
    <w:rsid w:val="00BA062C"/>
    <w:rsid w:val="00BA06F3"/>
    <w:rsid w:val="00BA075E"/>
    <w:rsid w:val="00BA3E52"/>
    <w:rsid w:val="00BB093A"/>
    <w:rsid w:val="00BB0B28"/>
    <w:rsid w:val="00BB1A33"/>
    <w:rsid w:val="00BB2265"/>
    <w:rsid w:val="00BB23C6"/>
    <w:rsid w:val="00BB27F0"/>
    <w:rsid w:val="00BB65B0"/>
    <w:rsid w:val="00BB69F8"/>
    <w:rsid w:val="00BC3252"/>
    <w:rsid w:val="00BC3AC9"/>
    <w:rsid w:val="00BC681A"/>
    <w:rsid w:val="00BC7145"/>
    <w:rsid w:val="00BD1856"/>
    <w:rsid w:val="00BD25D0"/>
    <w:rsid w:val="00BD3810"/>
    <w:rsid w:val="00BE19EC"/>
    <w:rsid w:val="00BE6EAB"/>
    <w:rsid w:val="00BF1D7D"/>
    <w:rsid w:val="00C03454"/>
    <w:rsid w:val="00C079A7"/>
    <w:rsid w:val="00C1015B"/>
    <w:rsid w:val="00C1245D"/>
    <w:rsid w:val="00C17FC4"/>
    <w:rsid w:val="00C2098F"/>
    <w:rsid w:val="00C222B1"/>
    <w:rsid w:val="00C23145"/>
    <w:rsid w:val="00C246A6"/>
    <w:rsid w:val="00C260DA"/>
    <w:rsid w:val="00C30C7B"/>
    <w:rsid w:val="00C313E1"/>
    <w:rsid w:val="00C31D9B"/>
    <w:rsid w:val="00C3221E"/>
    <w:rsid w:val="00C33F69"/>
    <w:rsid w:val="00C3442D"/>
    <w:rsid w:val="00C36191"/>
    <w:rsid w:val="00C375E8"/>
    <w:rsid w:val="00C37B9F"/>
    <w:rsid w:val="00C4010C"/>
    <w:rsid w:val="00C42CE7"/>
    <w:rsid w:val="00C44BF0"/>
    <w:rsid w:val="00C469C0"/>
    <w:rsid w:val="00C473BB"/>
    <w:rsid w:val="00C474B3"/>
    <w:rsid w:val="00C47DBA"/>
    <w:rsid w:val="00C5114D"/>
    <w:rsid w:val="00C52B44"/>
    <w:rsid w:val="00C54343"/>
    <w:rsid w:val="00C555B0"/>
    <w:rsid w:val="00C56CD3"/>
    <w:rsid w:val="00C633F5"/>
    <w:rsid w:val="00C634E6"/>
    <w:rsid w:val="00C661E2"/>
    <w:rsid w:val="00C72DEA"/>
    <w:rsid w:val="00C7377E"/>
    <w:rsid w:val="00C75535"/>
    <w:rsid w:val="00C85BEB"/>
    <w:rsid w:val="00C90981"/>
    <w:rsid w:val="00C90F81"/>
    <w:rsid w:val="00C927F0"/>
    <w:rsid w:val="00C935B6"/>
    <w:rsid w:val="00C94E5C"/>
    <w:rsid w:val="00C95356"/>
    <w:rsid w:val="00C96877"/>
    <w:rsid w:val="00C97758"/>
    <w:rsid w:val="00CA009A"/>
    <w:rsid w:val="00CA2D7B"/>
    <w:rsid w:val="00CA5507"/>
    <w:rsid w:val="00CA70AB"/>
    <w:rsid w:val="00CB0652"/>
    <w:rsid w:val="00CB1A5B"/>
    <w:rsid w:val="00CB2E79"/>
    <w:rsid w:val="00CB32F7"/>
    <w:rsid w:val="00CC00D0"/>
    <w:rsid w:val="00CC347D"/>
    <w:rsid w:val="00CC4CDD"/>
    <w:rsid w:val="00CC6E0D"/>
    <w:rsid w:val="00CC6F54"/>
    <w:rsid w:val="00CD0A78"/>
    <w:rsid w:val="00CD3201"/>
    <w:rsid w:val="00CD3B75"/>
    <w:rsid w:val="00CD4503"/>
    <w:rsid w:val="00CD4D71"/>
    <w:rsid w:val="00CD5268"/>
    <w:rsid w:val="00CE0138"/>
    <w:rsid w:val="00CE2197"/>
    <w:rsid w:val="00CE375B"/>
    <w:rsid w:val="00CE6A63"/>
    <w:rsid w:val="00CE7CD6"/>
    <w:rsid w:val="00CF0536"/>
    <w:rsid w:val="00CF4929"/>
    <w:rsid w:val="00CF6540"/>
    <w:rsid w:val="00D01C26"/>
    <w:rsid w:val="00D02224"/>
    <w:rsid w:val="00D02661"/>
    <w:rsid w:val="00D030D0"/>
    <w:rsid w:val="00D0640F"/>
    <w:rsid w:val="00D07DA4"/>
    <w:rsid w:val="00D07E68"/>
    <w:rsid w:val="00D100C2"/>
    <w:rsid w:val="00D130CE"/>
    <w:rsid w:val="00D143D6"/>
    <w:rsid w:val="00D1798B"/>
    <w:rsid w:val="00D2267F"/>
    <w:rsid w:val="00D2314B"/>
    <w:rsid w:val="00D24966"/>
    <w:rsid w:val="00D25F62"/>
    <w:rsid w:val="00D31F93"/>
    <w:rsid w:val="00D40D68"/>
    <w:rsid w:val="00D41033"/>
    <w:rsid w:val="00D4322A"/>
    <w:rsid w:val="00D45341"/>
    <w:rsid w:val="00D45833"/>
    <w:rsid w:val="00D47173"/>
    <w:rsid w:val="00D50DB3"/>
    <w:rsid w:val="00D50EC9"/>
    <w:rsid w:val="00D52CC7"/>
    <w:rsid w:val="00D55E28"/>
    <w:rsid w:val="00D563C9"/>
    <w:rsid w:val="00D572D7"/>
    <w:rsid w:val="00D5741C"/>
    <w:rsid w:val="00D60B01"/>
    <w:rsid w:val="00D61B69"/>
    <w:rsid w:val="00D62898"/>
    <w:rsid w:val="00D64C8B"/>
    <w:rsid w:val="00D71F41"/>
    <w:rsid w:val="00D72F8B"/>
    <w:rsid w:val="00D74150"/>
    <w:rsid w:val="00D74CA4"/>
    <w:rsid w:val="00D7534D"/>
    <w:rsid w:val="00D77295"/>
    <w:rsid w:val="00D83553"/>
    <w:rsid w:val="00D85958"/>
    <w:rsid w:val="00D94869"/>
    <w:rsid w:val="00D95358"/>
    <w:rsid w:val="00D95B74"/>
    <w:rsid w:val="00D9671A"/>
    <w:rsid w:val="00DA0DC5"/>
    <w:rsid w:val="00DA1B86"/>
    <w:rsid w:val="00DA29CA"/>
    <w:rsid w:val="00DA340B"/>
    <w:rsid w:val="00DA771E"/>
    <w:rsid w:val="00DA7D27"/>
    <w:rsid w:val="00DB0A0E"/>
    <w:rsid w:val="00DB1C00"/>
    <w:rsid w:val="00DB3639"/>
    <w:rsid w:val="00DB4490"/>
    <w:rsid w:val="00DB4618"/>
    <w:rsid w:val="00DB53CF"/>
    <w:rsid w:val="00DB58CF"/>
    <w:rsid w:val="00DB699F"/>
    <w:rsid w:val="00DC48D2"/>
    <w:rsid w:val="00DD02AF"/>
    <w:rsid w:val="00DD0A43"/>
    <w:rsid w:val="00DD233B"/>
    <w:rsid w:val="00DD4C92"/>
    <w:rsid w:val="00DD5EDC"/>
    <w:rsid w:val="00DD633C"/>
    <w:rsid w:val="00DE32E8"/>
    <w:rsid w:val="00DE3DBA"/>
    <w:rsid w:val="00DE426E"/>
    <w:rsid w:val="00DE764C"/>
    <w:rsid w:val="00DE76F7"/>
    <w:rsid w:val="00DE7A5D"/>
    <w:rsid w:val="00DF4A60"/>
    <w:rsid w:val="00DF5AF4"/>
    <w:rsid w:val="00DF674E"/>
    <w:rsid w:val="00E000DE"/>
    <w:rsid w:val="00E06A36"/>
    <w:rsid w:val="00E07A65"/>
    <w:rsid w:val="00E14803"/>
    <w:rsid w:val="00E14FEC"/>
    <w:rsid w:val="00E1590B"/>
    <w:rsid w:val="00E15A0C"/>
    <w:rsid w:val="00E217EE"/>
    <w:rsid w:val="00E21F27"/>
    <w:rsid w:val="00E2372B"/>
    <w:rsid w:val="00E24974"/>
    <w:rsid w:val="00E25436"/>
    <w:rsid w:val="00E30F91"/>
    <w:rsid w:val="00E32DD4"/>
    <w:rsid w:val="00E50F2A"/>
    <w:rsid w:val="00E53E54"/>
    <w:rsid w:val="00E548DC"/>
    <w:rsid w:val="00E607C8"/>
    <w:rsid w:val="00E622BF"/>
    <w:rsid w:val="00E62F69"/>
    <w:rsid w:val="00E631C9"/>
    <w:rsid w:val="00E74F2A"/>
    <w:rsid w:val="00E75E65"/>
    <w:rsid w:val="00E76877"/>
    <w:rsid w:val="00E7759E"/>
    <w:rsid w:val="00E80B0E"/>
    <w:rsid w:val="00E82FD3"/>
    <w:rsid w:val="00E87306"/>
    <w:rsid w:val="00E87CDF"/>
    <w:rsid w:val="00E930E7"/>
    <w:rsid w:val="00E93804"/>
    <w:rsid w:val="00E96670"/>
    <w:rsid w:val="00E96676"/>
    <w:rsid w:val="00E96D2A"/>
    <w:rsid w:val="00EA01FA"/>
    <w:rsid w:val="00EA0B0F"/>
    <w:rsid w:val="00EA31F9"/>
    <w:rsid w:val="00EB077D"/>
    <w:rsid w:val="00EB0C67"/>
    <w:rsid w:val="00EB0F2C"/>
    <w:rsid w:val="00EB1F60"/>
    <w:rsid w:val="00EB3002"/>
    <w:rsid w:val="00EB3013"/>
    <w:rsid w:val="00EB74E4"/>
    <w:rsid w:val="00EB776F"/>
    <w:rsid w:val="00EC2F4D"/>
    <w:rsid w:val="00EC3073"/>
    <w:rsid w:val="00EC4042"/>
    <w:rsid w:val="00EC6E9A"/>
    <w:rsid w:val="00ED0BF4"/>
    <w:rsid w:val="00ED1F77"/>
    <w:rsid w:val="00ED37D3"/>
    <w:rsid w:val="00EE0759"/>
    <w:rsid w:val="00EE0F40"/>
    <w:rsid w:val="00EE16E6"/>
    <w:rsid w:val="00EE26CF"/>
    <w:rsid w:val="00EE75A4"/>
    <w:rsid w:val="00EE7F48"/>
    <w:rsid w:val="00EE7FF1"/>
    <w:rsid w:val="00EF417C"/>
    <w:rsid w:val="00EF5462"/>
    <w:rsid w:val="00F025F1"/>
    <w:rsid w:val="00F0728D"/>
    <w:rsid w:val="00F15B0E"/>
    <w:rsid w:val="00F16818"/>
    <w:rsid w:val="00F16B2B"/>
    <w:rsid w:val="00F21016"/>
    <w:rsid w:val="00F212C4"/>
    <w:rsid w:val="00F277E8"/>
    <w:rsid w:val="00F306E1"/>
    <w:rsid w:val="00F308F4"/>
    <w:rsid w:val="00F30B28"/>
    <w:rsid w:val="00F32ACB"/>
    <w:rsid w:val="00F33DDF"/>
    <w:rsid w:val="00F3484D"/>
    <w:rsid w:val="00F35DB0"/>
    <w:rsid w:val="00F36125"/>
    <w:rsid w:val="00F40248"/>
    <w:rsid w:val="00F40D36"/>
    <w:rsid w:val="00F4115A"/>
    <w:rsid w:val="00F416B3"/>
    <w:rsid w:val="00F50318"/>
    <w:rsid w:val="00F51B20"/>
    <w:rsid w:val="00F5444F"/>
    <w:rsid w:val="00F5529F"/>
    <w:rsid w:val="00F56688"/>
    <w:rsid w:val="00F5732F"/>
    <w:rsid w:val="00F57E35"/>
    <w:rsid w:val="00F6227C"/>
    <w:rsid w:val="00F664B7"/>
    <w:rsid w:val="00F66642"/>
    <w:rsid w:val="00F73B1B"/>
    <w:rsid w:val="00F76FCE"/>
    <w:rsid w:val="00F778A6"/>
    <w:rsid w:val="00F806C4"/>
    <w:rsid w:val="00F81899"/>
    <w:rsid w:val="00F8321F"/>
    <w:rsid w:val="00F8327E"/>
    <w:rsid w:val="00F8648A"/>
    <w:rsid w:val="00F8758A"/>
    <w:rsid w:val="00F903DB"/>
    <w:rsid w:val="00F91C16"/>
    <w:rsid w:val="00F92659"/>
    <w:rsid w:val="00F92A5B"/>
    <w:rsid w:val="00F94416"/>
    <w:rsid w:val="00F95B04"/>
    <w:rsid w:val="00F95C20"/>
    <w:rsid w:val="00FA4AAD"/>
    <w:rsid w:val="00FA5444"/>
    <w:rsid w:val="00FB08FC"/>
    <w:rsid w:val="00FB0A54"/>
    <w:rsid w:val="00FB2A0E"/>
    <w:rsid w:val="00FB2CB9"/>
    <w:rsid w:val="00FB414E"/>
    <w:rsid w:val="00FB4D53"/>
    <w:rsid w:val="00FB6007"/>
    <w:rsid w:val="00FC0C29"/>
    <w:rsid w:val="00FC112A"/>
    <w:rsid w:val="00FC22A8"/>
    <w:rsid w:val="00FC5894"/>
    <w:rsid w:val="00FD079B"/>
    <w:rsid w:val="00FD5A02"/>
    <w:rsid w:val="00FE11E6"/>
    <w:rsid w:val="00FE1A65"/>
    <w:rsid w:val="00FE2343"/>
    <w:rsid w:val="00FE6409"/>
    <w:rsid w:val="00FE680C"/>
    <w:rsid w:val="00FF3116"/>
    <w:rsid w:val="00FF45D7"/>
    <w:rsid w:val="00FF5C7B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3EAF74-A5F1-442F-BEB9-9DFB0DE23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7DC829-D911-4865-BBE8-9B7049B2A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1650</TotalTime>
  <Pages>5</Pages>
  <Words>1444</Words>
  <Characters>8233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Sobol_Z_F</dc:creator>
  <cp:keywords/>
  <dc:description/>
  <cp:lastModifiedBy>Зайченко Светлана Владимировна</cp:lastModifiedBy>
  <cp:revision>279</cp:revision>
  <cp:lastPrinted>2024-02-08T10:53:00Z</cp:lastPrinted>
  <dcterms:created xsi:type="dcterms:W3CDTF">2020-12-23T12:15:00Z</dcterms:created>
  <dcterms:modified xsi:type="dcterms:W3CDTF">2024-12-20T11:34:00Z</dcterms:modified>
</cp:coreProperties>
</file>